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42720" w:rsidTr="004B7F4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42720" w:rsidRDefault="00C42720" w:rsidP="004B7F49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42720" w:rsidRPr="00856770" w:rsidRDefault="00856770" w:rsidP="00856770">
            <w:pPr>
              <w:tabs>
                <w:tab w:val="left" w:pos="945"/>
              </w:tabs>
              <w:ind w:left="460"/>
              <w:jc w:val="right"/>
              <w:rPr>
                <w:b/>
              </w:rPr>
            </w:pPr>
            <w:r w:rsidRPr="00856770">
              <w:rPr>
                <w:b/>
              </w:rPr>
              <w:t>ПРОЕКТ</w:t>
            </w:r>
          </w:p>
        </w:tc>
      </w:tr>
    </w:tbl>
    <w:p w:rsidR="00497D13" w:rsidRDefault="00497D13" w:rsidP="0069726C">
      <w:pPr>
        <w:widowControl w:val="0"/>
        <w:autoSpaceDE w:val="0"/>
        <w:autoSpaceDN w:val="0"/>
        <w:adjustRightInd w:val="0"/>
        <w:ind w:firstLine="6300"/>
      </w:pPr>
    </w:p>
    <w:p w:rsidR="003021DA" w:rsidRDefault="00167220" w:rsidP="003021D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B70E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DB70EC">
        <w:rPr>
          <w:rFonts w:ascii="Times New Roman" w:hAnsi="Times New Roman" w:cs="Times New Roman"/>
          <w:sz w:val="26"/>
          <w:szCs w:val="26"/>
        </w:rPr>
        <w:br/>
        <w:t xml:space="preserve">старшего государственного налогового инспектора </w:t>
      </w:r>
    </w:p>
    <w:p w:rsidR="003021DA" w:rsidRDefault="00167220" w:rsidP="003021D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B70EC">
        <w:rPr>
          <w:rFonts w:ascii="Times New Roman" w:hAnsi="Times New Roman" w:cs="Times New Roman"/>
          <w:sz w:val="26"/>
          <w:szCs w:val="26"/>
        </w:rPr>
        <w:t>отдела работы с налогоплательщиками</w:t>
      </w:r>
      <w:r w:rsidR="003021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7220" w:rsidRPr="00734F4C" w:rsidRDefault="00B42C8A" w:rsidP="003021DA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DB70EC">
        <w:rPr>
          <w:rFonts w:ascii="Times New Roman" w:hAnsi="Times New Roman" w:cs="Times New Roman"/>
          <w:sz w:val="26"/>
          <w:szCs w:val="26"/>
        </w:rPr>
        <w:t>Межрайонной ИФНС России №9</w:t>
      </w:r>
      <w:r w:rsidR="00167220" w:rsidRPr="00DB70EC">
        <w:rPr>
          <w:rFonts w:ascii="Times New Roman" w:hAnsi="Times New Roman" w:cs="Times New Roman"/>
          <w:sz w:val="26"/>
          <w:szCs w:val="26"/>
        </w:rPr>
        <w:t xml:space="preserve"> по Ставропольскому краю </w:t>
      </w:r>
      <w:r w:rsidR="00167220" w:rsidRPr="00DB70EC">
        <w:rPr>
          <w:rFonts w:ascii="Times New Roman" w:hAnsi="Times New Roman" w:cs="Times New Roman"/>
          <w:sz w:val="26"/>
          <w:szCs w:val="26"/>
        </w:rPr>
        <w:br/>
      </w:r>
      <w:r w:rsidR="00167220" w:rsidRPr="00EA2141">
        <w:rPr>
          <w:rFonts w:ascii="Times New Roman" w:hAnsi="Times New Roman" w:cs="Times New Roman"/>
          <w:sz w:val="28"/>
          <w:szCs w:val="28"/>
        </w:rPr>
        <w:br/>
      </w:r>
      <w:r w:rsidR="00167220" w:rsidRPr="00734F4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167220" w:rsidRPr="00734F4C" w:rsidRDefault="00167220" w:rsidP="00EC1CFE">
      <w:pPr>
        <w:ind w:firstLine="720"/>
        <w:jc w:val="both"/>
        <w:rPr>
          <w:sz w:val="26"/>
          <w:szCs w:val="26"/>
        </w:rPr>
      </w:pPr>
    </w:p>
    <w:p w:rsidR="00974FCB" w:rsidRPr="00734F4C" w:rsidRDefault="00974FCB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1. Должность </w:t>
      </w:r>
      <w:r w:rsidR="003021DA" w:rsidRPr="00734F4C">
        <w:rPr>
          <w:sz w:val="26"/>
          <w:szCs w:val="26"/>
        </w:rPr>
        <w:t>государственной гражданской службы Российской Федерации (далее соответственно – гражданская служба, должность)</w:t>
      </w:r>
      <w:r w:rsidRPr="00734F4C">
        <w:rPr>
          <w:sz w:val="26"/>
          <w:szCs w:val="26"/>
        </w:rPr>
        <w:t xml:space="preserve"> старшего государс</w:t>
      </w:r>
      <w:r w:rsidR="003021DA" w:rsidRPr="00734F4C">
        <w:rPr>
          <w:sz w:val="26"/>
          <w:szCs w:val="26"/>
        </w:rPr>
        <w:t xml:space="preserve">твенного налогового инспектора </w:t>
      </w:r>
      <w:r w:rsidRPr="00734F4C">
        <w:rPr>
          <w:sz w:val="26"/>
          <w:szCs w:val="26"/>
        </w:rPr>
        <w:t>отдела</w:t>
      </w:r>
      <w:r w:rsidR="00A20D4A" w:rsidRPr="00734F4C">
        <w:rPr>
          <w:sz w:val="26"/>
          <w:szCs w:val="26"/>
        </w:rPr>
        <w:t xml:space="preserve"> </w:t>
      </w:r>
      <w:r w:rsidRPr="00734F4C">
        <w:rPr>
          <w:sz w:val="26"/>
          <w:szCs w:val="26"/>
        </w:rPr>
        <w:t xml:space="preserve">работы с налогоплательщиками </w:t>
      </w:r>
      <w:r w:rsidR="00127A49" w:rsidRPr="00734F4C">
        <w:rPr>
          <w:sz w:val="26"/>
          <w:szCs w:val="26"/>
        </w:rPr>
        <w:t xml:space="preserve">Межрайонной инспекции </w:t>
      </w:r>
      <w:r w:rsidR="003021DA" w:rsidRPr="00734F4C">
        <w:rPr>
          <w:sz w:val="26"/>
          <w:szCs w:val="26"/>
        </w:rPr>
        <w:t xml:space="preserve">Федеральной налоговой службы </w:t>
      </w:r>
      <w:r w:rsidR="00B42C8A" w:rsidRPr="00734F4C">
        <w:rPr>
          <w:sz w:val="26"/>
          <w:szCs w:val="26"/>
        </w:rPr>
        <w:t>№9</w:t>
      </w:r>
      <w:r w:rsidR="00127A49" w:rsidRPr="00734F4C">
        <w:rPr>
          <w:sz w:val="26"/>
          <w:szCs w:val="26"/>
        </w:rPr>
        <w:t xml:space="preserve"> по Ставропольскому краю </w:t>
      </w:r>
      <w:r w:rsidRPr="00734F4C">
        <w:rPr>
          <w:sz w:val="26"/>
          <w:szCs w:val="26"/>
        </w:rPr>
        <w:t>(далее - старший государственный налоговый инспектор</w:t>
      </w:r>
      <w:r w:rsidR="00856770" w:rsidRPr="00734F4C">
        <w:rPr>
          <w:sz w:val="26"/>
          <w:szCs w:val="26"/>
        </w:rPr>
        <w:t xml:space="preserve"> отдела</w:t>
      </w:r>
      <w:r w:rsidRPr="00734F4C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974FCB" w:rsidRPr="00734F4C" w:rsidRDefault="00974FCB" w:rsidP="00EC1C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11-3-4-095</w:t>
      </w:r>
      <w:r w:rsidRPr="00734F4C">
        <w:rPr>
          <w:rFonts w:ascii="Times New Roman" w:hAnsi="Times New Roman" w:cs="Times New Roman"/>
          <w:bCs/>
          <w:sz w:val="26"/>
          <w:szCs w:val="26"/>
        </w:rPr>
        <w:t>.</w:t>
      </w:r>
    </w:p>
    <w:p w:rsidR="004A365E" w:rsidRPr="00734F4C" w:rsidRDefault="004A365E" w:rsidP="00EC1C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3021DA" w:rsidRPr="00734F4C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734F4C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DB70EC" w:rsidRPr="00734F4C" w:rsidRDefault="00DB70EC" w:rsidP="00301770">
      <w:pPr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3. Вид профессиональной служебной деятельности </w:t>
      </w:r>
      <w:r w:rsidR="003021DA" w:rsidRPr="00734F4C">
        <w:rPr>
          <w:sz w:val="26"/>
          <w:szCs w:val="26"/>
        </w:rPr>
        <w:t>гражданского служащего (вид деятельности)</w:t>
      </w:r>
      <w:r w:rsidRPr="00734F4C">
        <w:rPr>
          <w:sz w:val="26"/>
          <w:szCs w:val="26"/>
        </w:rPr>
        <w:t>:</w:t>
      </w:r>
      <w:bookmarkStart w:id="0" w:name="РасчетсБюджетом"/>
      <w:r w:rsidRPr="00734F4C">
        <w:rPr>
          <w:sz w:val="26"/>
          <w:szCs w:val="26"/>
        </w:rPr>
        <w:t xml:space="preserve"> регулирование в сфере разработки налоговых стандартов, оформления и декларирования; </w:t>
      </w:r>
      <w:r w:rsidRPr="00734F4C">
        <w:rPr>
          <w:bCs/>
          <w:sz w:val="26"/>
          <w:szCs w:val="26"/>
        </w:rPr>
        <w:t>детализация вида профессиональной служебной деятельности: оказание услуг налогоплательщикам и контроль качества</w:t>
      </w:r>
      <w:r w:rsidRPr="00734F4C">
        <w:rPr>
          <w:sz w:val="26"/>
          <w:szCs w:val="26"/>
        </w:rPr>
        <w:t>.</w:t>
      </w:r>
      <w:bookmarkEnd w:id="0"/>
    </w:p>
    <w:p w:rsidR="00974FCB" w:rsidRPr="00734F4C" w:rsidRDefault="00142C2E" w:rsidP="00EC1CF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  </w:t>
      </w:r>
      <w:r w:rsidR="00974FCB" w:rsidRPr="00734F4C">
        <w:rPr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отдела осуществля</w:t>
      </w:r>
      <w:r w:rsidR="003021DA" w:rsidRPr="00734F4C">
        <w:rPr>
          <w:sz w:val="26"/>
          <w:szCs w:val="26"/>
        </w:rPr>
        <w:t>е</w:t>
      </w:r>
      <w:r w:rsidR="00974FCB" w:rsidRPr="00734F4C">
        <w:rPr>
          <w:sz w:val="26"/>
          <w:szCs w:val="26"/>
        </w:rPr>
        <w:t>тся начальник</w:t>
      </w:r>
      <w:r w:rsidR="003021DA" w:rsidRPr="00734F4C">
        <w:rPr>
          <w:sz w:val="26"/>
          <w:szCs w:val="26"/>
        </w:rPr>
        <w:t>ом</w:t>
      </w:r>
      <w:r w:rsidR="00974FCB" w:rsidRPr="00734F4C">
        <w:rPr>
          <w:sz w:val="26"/>
          <w:szCs w:val="26"/>
        </w:rPr>
        <w:t xml:space="preserve"> Межрайонной ИФН</w:t>
      </w:r>
      <w:r w:rsidR="00B42C8A" w:rsidRPr="00734F4C">
        <w:rPr>
          <w:sz w:val="26"/>
          <w:szCs w:val="26"/>
        </w:rPr>
        <w:t>С России №9</w:t>
      </w:r>
      <w:r w:rsidR="00974FCB" w:rsidRPr="00734F4C">
        <w:rPr>
          <w:sz w:val="26"/>
          <w:szCs w:val="26"/>
        </w:rPr>
        <w:t xml:space="preserve"> по Ставропольскому краю (далее - Инспекция).</w:t>
      </w:r>
    </w:p>
    <w:p w:rsidR="00974FCB" w:rsidRPr="00734F4C" w:rsidRDefault="00974FCB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5. Старший государственный налоговый инспектор отдела непосредственно подчиняется начальнику отдела.</w:t>
      </w:r>
    </w:p>
    <w:p w:rsidR="00DB70EC" w:rsidRPr="00734F4C" w:rsidRDefault="003021DA" w:rsidP="00DB70EC">
      <w:pPr>
        <w:ind w:firstLine="720"/>
        <w:jc w:val="both"/>
        <w:rPr>
          <w:color w:val="000000"/>
          <w:sz w:val="26"/>
          <w:szCs w:val="26"/>
        </w:rPr>
      </w:pPr>
      <w:r w:rsidRPr="00734F4C">
        <w:rPr>
          <w:color w:val="000000"/>
          <w:sz w:val="26"/>
          <w:szCs w:val="26"/>
        </w:rPr>
        <w:t xml:space="preserve">6. </w:t>
      </w:r>
      <w:r w:rsidRPr="00734F4C">
        <w:rPr>
          <w:sz w:val="26"/>
          <w:szCs w:val="26"/>
        </w:rPr>
        <w:t>Старший государственный налоговый инспектор отдела обязан исполнять должностные обязанности старшего государственного налогового инспектора отдела, в период его временного отсутствия в связи с временной нетрудоспособностью, отпуском или командировкой.</w:t>
      </w:r>
      <w:r w:rsidR="00C718F8">
        <w:rPr>
          <w:sz w:val="26"/>
          <w:szCs w:val="26"/>
        </w:rPr>
        <w:t xml:space="preserve"> Старший</w:t>
      </w:r>
      <w:r w:rsidR="00C718F8">
        <w:rPr>
          <w:sz w:val="26"/>
          <w:szCs w:val="26"/>
        </w:rPr>
        <w:t xml:space="preserve"> государственный налоговый инспектор исполняет обязанности </w:t>
      </w:r>
      <w:r w:rsidR="00C718F8">
        <w:rPr>
          <w:sz w:val="26"/>
          <w:szCs w:val="26"/>
        </w:rPr>
        <w:t>старшего</w:t>
      </w:r>
      <w:r w:rsidR="00C718F8">
        <w:rPr>
          <w:sz w:val="26"/>
          <w:szCs w:val="26"/>
        </w:rPr>
        <w:t xml:space="preserve"> государственного налогового инспектора отдела</w:t>
      </w:r>
      <w:r w:rsidR="00C718F8">
        <w:rPr>
          <w:sz w:val="26"/>
          <w:szCs w:val="26"/>
        </w:rPr>
        <w:t>.</w:t>
      </w:r>
      <w:bookmarkStart w:id="1" w:name="_GoBack"/>
      <w:bookmarkEnd w:id="1"/>
    </w:p>
    <w:p w:rsidR="00497D13" w:rsidRPr="00734F4C" w:rsidRDefault="00497D13" w:rsidP="00EC1CFE">
      <w:pPr>
        <w:ind w:firstLine="709"/>
        <w:jc w:val="both"/>
        <w:rPr>
          <w:sz w:val="26"/>
          <w:szCs w:val="26"/>
        </w:rPr>
      </w:pPr>
    </w:p>
    <w:p w:rsidR="00672422" w:rsidRPr="00734F4C" w:rsidRDefault="00672422" w:rsidP="00EC1CF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4F4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34F4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67220" w:rsidRPr="00734F4C" w:rsidRDefault="00167220" w:rsidP="00EC1CFE">
      <w:pPr>
        <w:rPr>
          <w:sz w:val="26"/>
          <w:szCs w:val="26"/>
        </w:rPr>
      </w:pPr>
    </w:p>
    <w:p w:rsidR="006A497F" w:rsidRPr="00734F4C" w:rsidRDefault="003021DA" w:rsidP="00EC1CFE">
      <w:pPr>
        <w:widowControl w:val="0"/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7</w:t>
      </w:r>
      <w:r w:rsidR="006A497F" w:rsidRPr="00734F4C">
        <w:rPr>
          <w:sz w:val="26"/>
          <w:szCs w:val="26"/>
        </w:rPr>
        <w:t xml:space="preserve">. Для замещения должности старшего государственного налогового инспектора отдела устанавливаются следующие </w:t>
      </w:r>
      <w:r w:rsidRPr="00734F4C">
        <w:rPr>
          <w:sz w:val="26"/>
          <w:szCs w:val="26"/>
        </w:rPr>
        <w:t xml:space="preserve">квалификационные </w:t>
      </w:r>
      <w:r w:rsidR="006A497F" w:rsidRPr="00734F4C">
        <w:rPr>
          <w:sz w:val="26"/>
          <w:szCs w:val="26"/>
        </w:rPr>
        <w:t>требования.</w:t>
      </w:r>
    </w:p>
    <w:p w:rsidR="006A497F" w:rsidRPr="00734F4C" w:rsidRDefault="003021DA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7</w:t>
      </w:r>
      <w:r w:rsidR="006A497F" w:rsidRPr="00734F4C">
        <w:rPr>
          <w:sz w:val="26"/>
          <w:szCs w:val="26"/>
        </w:rPr>
        <w:t>.1. Наличие высшего образования.</w:t>
      </w:r>
    </w:p>
    <w:p w:rsidR="006A497F" w:rsidRPr="00734F4C" w:rsidRDefault="003021DA" w:rsidP="00EC1CFE">
      <w:pPr>
        <w:ind w:firstLine="709"/>
        <w:jc w:val="both"/>
        <w:rPr>
          <w:bCs/>
          <w:sz w:val="26"/>
          <w:szCs w:val="26"/>
        </w:rPr>
      </w:pPr>
      <w:r w:rsidRPr="00734F4C">
        <w:rPr>
          <w:spacing w:val="-2"/>
          <w:sz w:val="26"/>
          <w:szCs w:val="26"/>
        </w:rPr>
        <w:t>7</w:t>
      </w:r>
      <w:r w:rsidR="006A497F" w:rsidRPr="00734F4C">
        <w:rPr>
          <w:spacing w:val="-2"/>
          <w:sz w:val="26"/>
          <w:szCs w:val="26"/>
        </w:rPr>
        <w:t>.2. </w:t>
      </w:r>
      <w:r w:rsidR="00856770" w:rsidRPr="00734F4C">
        <w:rPr>
          <w:sz w:val="26"/>
          <w:szCs w:val="26"/>
        </w:rPr>
        <w:t xml:space="preserve">Без предъявления требований к стажу </w:t>
      </w:r>
      <w:r w:rsidR="00856770" w:rsidRPr="00734F4C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6A497F" w:rsidRPr="00734F4C">
        <w:rPr>
          <w:bCs/>
          <w:sz w:val="26"/>
          <w:szCs w:val="26"/>
        </w:rPr>
        <w:t>.</w:t>
      </w:r>
    </w:p>
    <w:p w:rsidR="003021DA" w:rsidRPr="00734F4C" w:rsidRDefault="003021DA" w:rsidP="00EC1CFE">
      <w:pPr>
        <w:ind w:firstLine="709"/>
        <w:jc w:val="both"/>
        <w:rPr>
          <w:sz w:val="26"/>
          <w:szCs w:val="26"/>
        </w:rPr>
      </w:pPr>
      <w:r w:rsidRPr="00734F4C">
        <w:rPr>
          <w:bCs/>
          <w:sz w:val="26"/>
          <w:szCs w:val="26"/>
        </w:rPr>
        <w:t>7.3. Профессиональный уровень</w:t>
      </w:r>
    </w:p>
    <w:p w:rsidR="006A497F" w:rsidRPr="00734F4C" w:rsidRDefault="003021DA" w:rsidP="00EC1CFE">
      <w:pPr>
        <w:widowControl w:val="0"/>
        <w:ind w:firstLine="709"/>
        <w:jc w:val="both"/>
        <w:rPr>
          <w:spacing w:val="-2"/>
          <w:sz w:val="26"/>
          <w:szCs w:val="26"/>
        </w:rPr>
      </w:pPr>
      <w:r w:rsidRPr="00734F4C">
        <w:rPr>
          <w:spacing w:val="-2"/>
          <w:sz w:val="26"/>
          <w:szCs w:val="26"/>
        </w:rPr>
        <w:t>7</w:t>
      </w:r>
      <w:r w:rsidR="006A497F" w:rsidRPr="00734F4C">
        <w:rPr>
          <w:spacing w:val="-2"/>
          <w:sz w:val="26"/>
          <w:szCs w:val="26"/>
        </w:rPr>
        <w:t>.3</w:t>
      </w:r>
      <w:r w:rsidRPr="00734F4C">
        <w:rPr>
          <w:spacing w:val="-2"/>
          <w:sz w:val="26"/>
          <w:szCs w:val="26"/>
        </w:rPr>
        <w:t>.1</w:t>
      </w:r>
      <w:r w:rsidR="006A497F" w:rsidRPr="00734F4C">
        <w:rPr>
          <w:spacing w:val="-2"/>
          <w:sz w:val="26"/>
          <w:szCs w:val="26"/>
        </w:rPr>
        <w:t>. </w:t>
      </w:r>
      <w:proofErr w:type="gramStart"/>
      <w:r w:rsidR="00856770" w:rsidRPr="00734F4C">
        <w:rPr>
          <w:spacing w:val="-2"/>
          <w:sz w:val="26"/>
          <w:szCs w:val="26"/>
        </w:rPr>
        <w:t xml:space="preserve">Наличие базовых знаний: </w:t>
      </w:r>
      <w:r w:rsidR="00856770" w:rsidRPr="00734F4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856770" w:rsidRPr="00734F4C">
          <w:rPr>
            <w:sz w:val="26"/>
            <w:szCs w:val="26"/>
          </w:rPr>
          <w:t>Конституции</w:t>
        </w:r>
      </w:hyperlink>
      <w:r w:rsidR="00856770" w:rsidRPr="00734F4C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856770" w:rsidRPr="00734F4C">
          <w:rPr>
            <w:sz w:val="26"/>
            <w:szCs w:val="26"/>
          </w:rPr>
          <w:t>закона</w:t>
        </w:r>
      </w:hyperlink>
      <w:r w:rsidR="00856770" w:rsidRPr="00734F4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56770" w:rsidRPr="00734F4C">
          <w:rPr>
            <w:sz w:val="26"/>
            <w:szCs w:val="26"/>
          </w:rPr>
          <w:t>закона</w:t>
        </w:r>
      </w:hyperlink>
      <w:r w:rsidR="00856770" w:rsidRPr="00734F4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56770" w:rsidRPr="00734F4C">
          <w:rPr>
            <w:sz w:val="26"/>
            <w:szCs w:val="26"/>
          </w:rPr>
          <w:t>закона</w:t>
        </w:r>
      </w:hyperlink>
      <w:r w:rsidR="00856770" w:rsidRPr="00734F4C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56770" w:rsidRPr="00734F4C">
        <w:rPr>
          <w:sz w:val="26"/>
          <w:szCs w:val="26"/>
        </w:rPr>
        <w:t xml:space="preserve"> в области информационно-коммуникационных технологий</w:t>
      </w:r>
      <w:r w:rsidR="006A497F" w:rsidRPr="00734F4C">
        <w:rPr>
          <w:spacing w:val="-2"/>
          <w:sz w:val="26"/>
          <w:szCs w:val="26"/>
        </w:rPr>
        <w:t xml:space="preserve">. </w:t>
      </w:r>
    </w:p>
    <w:p w:rsidR="006A497F" w:rsidRPr="00734F4C" w:rsidRDefault="003021DA" w:rsidP="00EC1CFE">
      <w:pPr>
        <w:widowControl w:val="0"/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lastRenderedPageBreak/>
        <w:t>7.3.2</w:t>
      </w:r>
      <w:r w:rsidR="006A497F" w:rsidRPr="00734F4C">
        <w:rPr>
          <w:sz w:val="26"/>
          <w:szCs w:val="26"/>
        </w:rPr>
        <w:t>. Наличие профессиональных знаний:</w:t>
      </w:r>
    </w:p>
    <w:p w:rsidR="00DB70EC" w:rsidRPr="00734F4C" w:rsidRDefault="003021DA" w:rsidP="00DB70EC">
      <w:pPr>
        <w:pStyle w:val="af1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>7.3.2.1</w:t>
      </w:r>
      <w:r w:rsidR="00DB70EC" w:rsidRPr="00734F4C">
        <w:rPr>
          <w:rFonts w:ascii="Times New Roman" w:hAnsi="Times New Roman"/>
          <w:sz w:val="26"/>
          <w:szCs w:val="26"/>
        </w:rPr>
        <w:t xml:space="preserve">. В сфере законодательства Российской Федерации: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hanging="11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Бюджетный </w:t>
      </w:r>
      <w:hyperlink r:id="rId13" w:history="1">
        <w:r w:rsidRPr="00734F4C">
          <w:rPr>
            <w:rFonts w:ascii="Times New Roman" w:hAnsi="Times New Roman"/>
            <w:sz w:val="26"/>
            <w:szCs w:val="26"/>
          </w:rPr>
          <w:t>кодекс</w:t>
        </w:r>
      </w:hyperlink>
      <w:r w:rsidRPr="00734F4C">
        <w:rPr>
          <w:rFonts w:ascii="Times New Roman" w:hAnsi="Times New Roman"/>
          <w:sz w:val="26"/>
          <w:szCs w:val="26"/>
        </w:rPr>
        <w:t xml:space="preserve"> Российской Федерации;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B70EC" w:rsidRPr="00734F4C" w:rsidRDefault="00DB70EC" w:rsidP="00DB70EC">
      <w:pPr>
        <w:pStyle w:val="af1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от 21.12.2021 N 414-ФЗ "Об общих принципах организации публичной власти в субъектах Российской Федерации",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</w:t>
      </w:r>
      <w:hyperlink r:id="rId14" w:history="1">
        <w:r w:rsidRPr="00734F4C">
          <w:rPr>
            <w:rFonts w:ascii="Times New Roman" w:hAnsi="Times New Roman"/>
            <w:sz w:val="26"/>
            <w:szCs w:val="26"/>
          </w:rPr>
          <w:t>закон</w:t>
        </w:r>
      </w:hyperlink>
      <w:r w:rsidRPr="00734F4C">
        <w:rPr>
          <w:rFonts w:ascii="Times New Roman" w:hAnsi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734F4C">
          <w:rPr>
            <w:rFonts w:ascii="Times New Roman" w:hAnsi="Times New Roman"/>
            <w:sz w:val="26"/>
            <w:szCs w:val="26"/>
          </w:rPr>
          <w:t>закон</w:t>
        </w:r>
      </w:hyperlink>
      <w:r w:rsidRPr="00734F4C">
        <w:rPr>
          <w:rFonts w:ascii="Times New Roman" w:hAnsi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B70EC" w:rsidRPr="00734F4C">
          <w:rPr>
            <w:rFonts w:ascii="Times New Roman" w:hAnsi="Times New Roman"/>
            <w:sz w:val="26"/>
            <w:szCs w:val="26"/>
          </w:rPr>
          <w:t>Указ</w:t>
        </w:r>
      </w:hyperlink>
      <w:r w:rsidR="00DB70EC" w:rsidRPr="00734F4C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</w:t>
      </w:r>
    </w:p>
    <w:p w:rsidR="00DB70EC" w:rsidRPr="00734F4C" w:rsidRDefault="00DB70EC" w:rsidP="00DB70EC">
      <w:pPr>
        <w:pStyle w:val="af1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7" w:history="1">
        <w:r w:rsidR="00DB70EC" w:rsidRPr="00734F4C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8" w:history="1">
        <w:r w:rsidR="00DB70EC" w:rsidRPr="00734F4C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B70EC" w:rsidRPr="00734F4C">
        <w:rPr>
          <w:rFonts w:ascii="Times New Roman" w:hAnsi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и муниципальных услуг",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19" w:history="1">
        <w:proofErr w:type="gramStart"/>
        <w:r w:rsidR="00DB70EC" w:rsidRPr="00734F4C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hyperlink r:id="rId20" w:history="1">
        <w:r w:rsidR="00DB70EC" w:rsidRPr="00734F4C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B70EC" w:rsidRPr="00734F4C">
        <w:rPr>
          <w:rFonts w:ascii="Times New Roman" w:hAnsi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DB70EC" w:rsidRPr="00734F4C">
        <w:rPr>
          <w:rFonts w:ascii="Times New Roman" w:hAnsi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B70EC" w:rsidRPr="00734F4C" w:rsidRDefault="00DB70EC" w:rsidP="00DB70EC">
      <w:pPr>
        <w:pStyle w:val="af1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34F4C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12 августа 2004</w:t>
      </w:r>
      <w:r w:rsidRPr="00734F4C">
        <w:rPr>
          <w:rFonts w:ascii="Times New Roman" w:hAnsi="Times New Roman"/>
          <w:sz w:val="26"/>
          <w:szCs w:val="26"/>
          <w:lang w:bidi="en-US"/>
        </w:rPr>
        <w:t> </w:t>
      </w:r>
      <w:r w:rsidRPr="00734F4C">
        <w:rPr>
          <w:rFonts w:ascii="Times New Roman" w:hAnsi="Times New Roman"/>
          <w:sz w:val="26"/>
          <w:szCs w:val="26"/>
        </w:rPr>
        <w:t>г. №</w:t>
      </w:r>
      <w:r w:rsidRPr="00734F4C">
        <w:rPr>
          <w:rFonts w:ascii="Times New Roman" w:hAnsi="Times New Roman"/>
          <w:sz w:val="26"/>
          <w:szCs w:val="26"/>
          <w:lang w:bidi="en-US"/>
        </w:rPr>
        <w:t> </w:t>
      </w:r>
      <w:r w:rsidRPr="00734F4C">
        <w:rPr>
          <w:rFonts w:ascii="Times New Roman" w:hAnsi="Times New Roman"/>
          <w:sz w:val="26"/>
          <w:szCs w:val="26"/>
        </w:rPr>
        <w:t xml:space="preserve">410 «О порядке </w:t>
      </w:r>
      <w:proofErr w:type="gramStart"/>
      <w:r w:rsidRPr="00734F4C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734F4C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1" w:history="1">
        <w:proofErr w:type="gramStart"/>
        <w:r w:rsidR="00DB70EC" w:rsidRPr="00734F4C">
          <w:rPr>
            <w:rFonts w:ascii="Times New Roman" w:hAnsi="Times New Roman"/>
            <w:sz w:val="26"/>
            <w:szCs w:val="26"/>
          </w:rPr>
          <w:t>приказ</w:t>
        </w:r>
      </w:hyperlink>
      <w:r w:rsidR="00DB70EC" w:rsidRPr="00734F4C">
        <w:rPr>
          <w:rFonts w:ascii="Times New Roman" w:hAnsi="Times New Roman"/>
          <w:sz w:val="26"/>
          <w:szCs w:val="26"/>
        </w:rPr>
        <w:t xml:space="preserve"> Минэкономразвития России от 22 марта 2019 г. N 156 "Об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 и о признании утратившим силу приказа Минэкономразвития России от 12 марта 2018 г. N</w:t>
      </w:r>
      <w:proofErr w:type="gramEnd"/>
      <w:r w:rsidR="00DB70EC" w:rsidRPr="00734F4C">
        <w:rPr>
          <w:rFonts w:ascii="Times New Roman" w:hAnsi="Times New Roman"/>
          <w:sz w:val="26"/>
          <w:szCs w:val="26"/>
        </w:rPr>
        <w:t xml:space="preserve"> 120";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hyperlink r:id="rId22" w:history="1">
        <w:proofErr w:type="gramStart"/>
        <w:r w:rsidR="00DB70EC" w:rsidRPr="00734F4C">
          <w:rPr>
            <w:rFonts w:ascii="Times New Roman" w:hAnsi="Times New Roman"/>
            <w:sz w:val="26"/>
            <w:szCs w:val="26"/>
          </w:rPr>
          <w:t>приказ</w:t>
        </w:r>
      </w:hyperlink>
      <w:r w:rsidR="00DB70EC" w:rsidRPr="00734F4C">
        <w:rPr>
          <w:rFonts w:ascii="Times New Roman" w:hAnsi="Times New Roman"/>
          <w:sz w:val="26"/>
          <w:szCs w:val="26"/>
        </w:rPr>
        <w:t xml:space="preserve"> Минэкономразвития России от 28 июня 2015 г. N 387 "Об утверждении методических рекомендаций по организации работы федеральных органов исполнительной власти, органов государственных внебюджетных фондов,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услуг, размещенными в электронном виде на специализированном сайте ("Ваш контроль</w:t>
      </w:r>
      <w:proofErr w:type="gramEnd"/>
      <w:r w:rsidR="00DB70EC" w:rsidRPr="00734F4C">
        <w:rPr>
          <w:rFonts w:ascii="Times New Roman" w:hAnsi="Times New Roman"/>
          <w:sz w:val="26"/>
          <w:szCs w:val="26"/>
        </w:rPr>
        <w:t>") в информационно-телекоммуникационной сети "Интернет" и о признании утратившим силу приказа Минэкономразвития России от 20 апреля 2015 г. N 245";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DB70EC" w:rsidRPr="00734F4C">
          <w:rPr>
            <w:rFonts w:ascii="Times New Roman" w:hAnsi="Times New Roman"/>
            <w:sz w:val="26"/>
            <w:szCs w:val="26"/>
          </w:rPr>
          <w:t>приказ</w:t>
        </w:r>
      </w:hyperlink>
      <w:r w:rsidR="00DB70EC" w:rsidRPr="00734F4C">
        <w:rPr>
          <w:rFonts w:ascii="Times New Roman" w:hAnsi="Times New Roman"/>
          <w:sz w:val="26"/>
          <w:szCs w:val="26"/>
        </w:rPr>
        <w:t xml:space="preserve"> ФНС России от 22 августа 2017 г. N ММВ-7-17/617@ "Об утверждении порядка ведения личного кабинета налогоплательщика";</w:t>
      </w:r>
    </w:p>
    <w:p w:rsidR="00DB70EC" w:rsidRPr="00734F4C" w:rsidRDefault="00865976" w:rsidP="00DB70EC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="00DB70EC" w:rsidRPr="00734F4C">
          <w:rPr>
            <w:rFonts w:ascii="Times New Roman" w:hAnsi="Times New Roman"/>
            <w:sz w:val="26"/>
            <w:szCs w:val="26"/>
          </w:rPr>
          <w:t>приказ</w:t>
        </w:r>
      </w:hyperlink>
      <w:r w:rsidR="00DB70EC" w:rsidRPr="00734F4C">
        <w:rPr>
          <w:rFonts w:ascii="Times New Roman" w:hAnsi="Times New Roman"/>
          <w:sz w:val="26"/>
          <w:szCs w:val="26"/>
        </w:rPr>
        <w:t xml:space="preserve"> ФНС России от 28 ноября 2019 г. N ММВ-7-19/598@ "Об утверждении Миссии и Политики ФНС России в области качества на 2019 - 2021 годы";</w:t>
      </w:r>
    </w:p>
    <w:p w:rsidR="00DB70EC" w:rsidRPr="00734F4C" w:rsidRDefault="00DB70EC" w:rsidP="00DB70EC">
      <w:pPr>
        <w:pStyle w:val="af1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734F4C">
        <w:rPr>
          <w:rFonts w:ascii="Times New Roman" w:hAnsi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734F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34F4C">
        <w:rPr>
          <w:rFonts w:ascii="Times New Roman" w:hAnsi="Times New Roman"/>
          <w:sz w:val="26"/>
          <w:szCs w:val="26"/>
        </w:rPr>
        <w:t xml:space="preserve">и уплаты налогов, сборов и страховых взносов, правах и обязанностях налогоплательщиков, плательщиков сборов, плательщиков </w:t>
      </w:r>
      <w:r w:rsidRPr="00734F4C">
        <w:rPr>
          <w:rFonts w:ascii="Times New Roman" w:hAnsi="Times New Roman"/>
          <w:sz w:val="26"/>
          <w:szCs w:val="26"/>
        </w:rPr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B70EC" w:rsidRPr="00734F4C" w:rsidRDefault="003021DA" w:rsidP="00DB70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7.3.2</w:t>
      </w:r>
      <w:r w:rsidR="00DB70EC" w:rsidRPr="00734F4C">
        <w:rPr>
          <w:sz w:val="26"/>
          <w:szCs w:val="26"/>
        </w:rPr>
        <w:t>.2. </w:t>
      </w:r>
      <w:proofErr w:type="gramStart"/>
      <w:r w:rsidR="00DB70EC" w:rsidRPr="00734F4C">
        <w:rPr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DB70EC" w:rsidRPr="00734F4C">
        <w:rPr>
          <w:sz w:val="26"/>
          <w:szCs w:val="26"/>
        </w:rPr>
        <w:t xml:space="preserve"> функциональные возможности </w:t>
      </w:r>
      <w:proofErr w:type="gramStart"/>
      <w:r w:rsidR="00DB70EC" w:rsidRPr="00734F4C">
        <w:rPr>
          <w:sz w:val="26"/>
          <w:szCs w:val="26"/>
        </w:rPr>
        <w:t>интернет-сервисов</w:t>
      </w:r>
      <w:proofErr w:type="gramEnd"/>
      <w:r w:rsidR="00DB70EC" w:rsidRPr="00734F4C">
        <w:rPr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DB70EC" w:rsidRPr="00734F4C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DB70EC" w:rsidRPr="00734F4C">
        <w:rPr>
          <w:sz w:val="26"/>
          <w:szCs w:val="26"/>
        </w:rPr>
        <w:t xml:space="preserve"> лиц; знание государственных услуг ФНС России; знание критериев качества предоставления государственных услуг ФНС России; </w:t>
      </w:r>
      <w:proofErr w:type="gramStart"/>
      <w:r w:rsidR="00DB70EC" w:rsidRPr="00734F4C">
        <w:rPr>
          <w:sz w:val="26"/>
          <w:szCs w:val="26"/>
        </w:rPr>
        <w:t>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DB70EC" w:rsidRPr="00734F4C">
        <w:rPr>
          <w:sz w:val="26"/>
          <w:szCs w:val="26"/>
        </w:rPr>
        <w:t xml:space="preserve">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проведения совместной сверки расчетов; знание порядка организации взаимодействия с МФЦ.</w:t>
      </w:r>
    </w:p>
    <w:p w:rsidR="00DB70EC" w:rsidRPr="00734F4C" w:rsidRDefault="003021DA" w:rsidP="00DB70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4F4C">
        <w:rPr>
          <w:spacing w:val="-2"/>
          <w:sz w:val="26"/>
          <w:szCs w:val="26"/>
        </w:rPr>
        <w:t>7.3.3</w:t>
      </w:r>
      <w:r w:rsidR="00DB70EC" w:rsidRPr="00734F4C">
        <w:rPr>
          <w:spacing w:val="-2"/>
          <w:sz w:val="26"/>
          <w:szCs w:val="26"/>
        </w:rPr>
        <w:t>. </w:t>
      </w:r>
      <w:proofErr w:type="gramStart"/>
      <w:r w:rsidR="00DB70EC" w:rsidRPr="00734F4C">
        <w:rPr>
          <w:spacing w:val="-2"/>
          <w:sz w:val="26"/>
          <w:szCs w:val="26"/>
        </w:rPr>
        <w:t>Наличие функциональных знаний:</w:t>
      </w:r>
      <w:r w:rsidR="00DB70EC" w:rsidRPr="00734F4C">
        <w:rPr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DB70EC" w:rsidRPr="00734F4C">
        <w:rPr>
          <w:sz w:val="26"/>
          <w:szCs w:val="26"/>
        </w:rPr>
        <w:t xml:space="preserve"> стандарт предоставления государственной услуги: требования и порядок разработки; 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="00DB70EC" w:rsidRPr="00734F4C">
        <w:rPr>
          <w:sz w:val="26"/>
          <w:szCs w:val="26"/>
        </w:rPr>
        <w:t>референтной</w:t>
      </w:r>
      <w:proofErr w:type="spellEnd"/>
      <w:r w:rsidR="00DB70EC" w:rsidRPr="00734F4C">
        <w:rPr>
          <w:sz w:val="26"/>
          <w:szCs w:val="26"/>
        </w:rPr>
        <w:t xml:space="preserve"> группы.</w:t>
      </w:r>
    </w:p>
    <w:p w:rsidR="009D2BE1" w:rsidRPr="00734F4C" w:rsidRDefault="003021DA" w:rsidP="009D2BE1">
      <w:pPr>
        <w:pStyle w:val="af5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734F4C">
        <w:rPr>
          <w:rFonts w:ascii="Times New Roman" w:hAnsi="Times New Roman"/>
          <w:sz w:val="26"/>
          <w:szCs w:val="26"/>
          <w:lang w:val="ru-RU"/>
        </w:rPr>
        <w:t>7.3.4</w:t>
      </w:r>
      <w:r w:rsidR="009D2BE1" w:rsidRPr="00734F4C">
        <w:rPr>
          <w:rFonts w:ascii="Times New Roman" w:hAnsi="Times New Roman"/>
          <w:sz w:val="26"/>
          <w:szCs w:val="26"/>
          <w:lang w:val="ru-RU"/>
        </w:rPr>
        <w:t>.</w:t>
      </w:r>
      <w:r w:rsidR="009D2BE1" w:rsidRPr="00734F4C">
        <w:rPr>
          <w:rFonts w:ascii="Times New Roman" w:hAnsi="Times New Roman"/>
          <w:sz w:val="26"/>
          <w:szCs w:val="26"/>
        </w:rPr>
        <w:t> </w:t>
      </w:r>
      <w:r w:rsidR="009D2BE1" w:rsidRPr="00734F4C">
        <w:rPr>
          <w:rFonts w:ascii="Times New Roman" w:hAnsi="Times New Roman"/>
          <w:sz w:val="26"/>
          <w:szCs w:val="26"/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B70EC" w:rsidRPr="00734F4C" w:rsidRDefault="003021DA" w:rsidP="00DB70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7.3.5</w:t>
      </w:r>
      <w:r w:rsidR="00DB70EC" w:rsidRPr="00734F4C">
        <w:rPr>
          <w:sz w:val="26"/>
          <w:szCs w:val="26"/>
        </w:rPr>
        <w:t>. </w:t>
      </w:r>
      <w:proofErr w:type="gramStart"/>
      <w:r w:rsidR="00DB70EC" w:rsidRPr="00734F4C">
        <w:rPr>
          <w:sz w:val="26"/>
          <w:szCs w:val="26"/>
        </w:rPr>
        <w:t xml:space="preserve">Наличие профессиональных умений: ведение личного кабинета налогоплательщика;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</w:t>
      </w:r>
      <w:r w:rsidR="00DB70EC" w:rsidRPr="00734F4C">
        <w:rPr>
          <w:sz w:val="26"/>
          <w:szCs w:val="26"/>
        </w:rPr>
        <w:lastRenderedPageBreak/>
        <w:t>возникающих проблем, видеть, поддерживать и применять новое, передовое;</w:t>
      </w:r>
      <w:proofErr w:type="gramEnd"/>
      <w:r w:rsidR="00DB70EC" w:rsidRPr="00734F4C">
        <w:rPr>
          <w:sz w:val="26"/>
          <w:szCs w:val="26"/>
        </w:rPr>
        <w:t xml:space="preserve">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процессов.</w:t>
      </w:r>
    </w:p>
    <w:p w:rsidR="009D2BE1" w:rsidRPr="00734F4C" w:rsidRDefault="003021DA" w:rsidP="0085677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7.3.6</w:t>
      </w:r>
      <w:r w:rsidR="00DB70EC" w:rsidRPr="00734F4C">
        <w:rPr>
          <w:sz w:val="26"/>
          <w:szCs w:val="26"/>
        </w:rPr>
        <w:t>. </w:t>
      </w:r>
      <w:proofErr w:type="gramStart"/>
      <w:r w:rsidR="00DB70EC" w:rsidRPr="00734F4C">
        <w:rPr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</w:t>
      </w:r>
      <w:r w:rsidR="00856770" w:rsidRPr="00734F4C">
        <w:rPr>
          <w:sz w:val="26"/>
          <w:szCs w:val="26"/>
        </w:rPr>
        <w:t xml:space="preserve"> </w:t>
      </w:r>
      <w:r w:rsidR="00DB70EC" w:rsidRPr="00734F4C">
        <w:rPr>
          <w:sz w:val="26"/>
          <w:szCs w:val="26"/>
        </w:rPr>
        <w:t xml:space="preserve">регистрация прав, предметов; проставление </w:t>
      </w:r>
      <w:proofErr w:type="spellStart"/>
      <w:r w:rsidR="00DB70EC" w:rsidRPr="00734F4C">
        <w:rPr>
          <w:sz w:val="26"/>
          <w:szCs w:val="26"/>
        </w:rPr>
        <w:t>апостиля</w:t>
      </w:r>
      <w:proofErr w:type="spellEnd"/>
      <w:r w:rsidR="00DB70EC" w:rsidRPr="00734F4C">
        <w:rPr>
          <w:sz w:val="26"/>
          <w:szCs w:val="26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DB70EC" w:rsidRPr="00734F4C">
        <w:rPr>
          <w:sz w:val="26"/>
          <w:szCs w:val="26"/>
        </w:rPr>
        <w:t xml:space="preserve">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095875" w:rsidRPr="00734F4C" w:rsidRDefault="00163962" w:rsidP="00EC1CF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5C1A7C" w:rsidRPr="00734F4C" w:rsidRDefault="005C1A7C" w:rsidP="00EC1CFE">
      <w:pPr>
        <w:rPr>
          <w:sz w:val="26"/>
          <w:szCs w:val="26"/>
        </w:rPr>
      </w:pPr>
    </w:p>
    <w:p w:rsidR="003021DA" w:rsidRPr="00734F4C" w:rsidRDefault="003021DA" w:rsidP="003021DA">
      <w:pPr>
        <w:widowControl w:val="0"/>
        <w:jc w:val="both"/>
        <w:rPr>
          <w:rFonts w:eastAsia="Calibri"/>
          <w:sz w:val="26"/>
          <w:szCs w:val="26"/>
        </w:rPr>
      </w:pPr>
      <w:r w:rsidRPr="00734F4C">
        <w:rPr>
          <w:sz w:val="26"/>
          <w:szCs w:val="26"/>
        </w:rPr>
        <w:t xml:space="preserve">             8</w:t>
      </w:r>
      <w:r w:rsidR="006D32F9" w:rsidRPr="00734F4C">
        <w:rPr>
          <w:sz w:val="26"/>
          <w:szCs w:val="26"/>
        </w:rPr>
        <w:t>. </w:t>
      </w:r>
      <w:r w:rsidRPr="00734F4C">
        <w:rPr>
          <w:rFonts w:eastAsia="Calibri"/>
          <w:sz w:val="26"/>
          <w:szCs w:val="26"/>
        </w:rPr>
        <w:t>Основные обязанности старшего государственного налогового инспектора отдела, а также ограничения, запреты и требования к служебному поведению, установлены статьями 15-18, 20, 20.1, 20.2, 20.3 Федерального закона от 27.07.2004 № 79-ФЗ «О государственной гражданской службе Российской Федерации».</w:t>
      </w:r>
    </w:p>
    <w:p w:rsidR="00CC4221" w:rsidRPr="00734F4C" w:rsidRDefault="003021DA" w:rsidP="00CC4221">
      <w:pPr>
        <w:widowControl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9</w:t>
      </w:r>
      <w:r w:rsidR="00CC4221" w:rsidRPr="00734F4C">
        <w:rPr>
          <w:sz w:val="26"/>
          <w:szCs w:val="26"/>
        </w:rPr>
        <w:t xml:space="preserve">. В целях реализации задач и функций, возложенных на отдел работы с налогоплательщиками, </w:t>
      </w:r>
      <w:r w:rsidR="00D24639" w:rsidRPr="00734F4C">
        <w:rPr>
          <w:sz w:val="26"/>
          <w:szCs w:val="26"/>
        </w:rPr>
        <w:t xml:space="preserve">старший государственный налоговый инспектор </w:t>
      </w:r>
      <w:r w:rsidR="00CC4221" w:rsidRPr="00734F4C">
        <w:rPr>
          <w:sz w:val="26"/>
          <w:szCs w:val="26"/>
        </w:rPr>
        <w:t xml:space="preserve">отдела обязан: </w:t>
      </w:r>
    </w:p>
    <w:p w:rsidR="00DB70EC" w:rsidRPr="00734F4C" w:rsidRDefault="00856770" w:rsidP="00DB70EC">
      <w:pPr>
        <w:widowControl w:val="0"/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в</w:t>
      </w:r>
      <w:r w:rsidR="00DB70EC" w:rsidRPr="00734F4C">
        <w:rPr>
          <w:sz w:val="26"/>
          <w:szCs w:val="26"/>
        </w:rPr>
        <w:t>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самоконтроль,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прием налоговых деклараций (расчетов), представленных на бумажном носителе заявителем лично, по почте, а также налоговых деклараций по налогу на доходы физических лиц, представленных через МФЦ;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прием других документов, представленных организациями и физическими лицами;</w:t>
      </w:r>
    </w:p>
    <w:p w:rsidR="00CC4221" w:rsidRPr="00734F4C" w:rsidRDefault="00CC4221" w:rsidP="00CC4221">
      <w:pPr>
        <w:pStyle w:val="20"/>
        <w:widowControl w:val="0"/>
        <w:autoSpaceDE w:val="0"/>
        <w:autoSpaceDN w:val="0"/>
        <w:adjustRightInd w:val="0"/>
        <w:ind w:left="0" w:firstLine="851"/>
        <w:rPr>
          <w:sz w:val="26"/>
          <w:szCs w:val="26"/>
        </w:rPr>
      </w:pPr>
      <w:r w:rsidRPr="00734F4C">
        <w:rPr>
          <w:sz w:val="26"/>
          <w:szCs w:val="26"/>
        </w:rPr>
        <w:t>передача налоговых документов в филиал ФКУ «Налог – Сервис» в сроки согласно утвержденному графику доставки бумажных документов в филиал ФКУ «Налог – Сервис» по Ставропольскому краю в соответствие с территориальной принадлежностью;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учёт сведений о доверенностях по результатам обработки заверенной доверенности или информационного сообщения о представительстве в ИР «Доверенность»;</w:t>
      </w:r>
      <w:r w:rsidRPr="00734F4C">
        <w:rPr>
          <w:sz w:val="26"/>
          <w:szCs w:val="26"/>
        </w:rPr>
        <w:tab/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публичное информирование посредством размещения информационных материалов в электронных и печатных средствах массовой информации (далее – СМИ);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публичное информирование посредством размещения информационных материалов в помещениях для приема и обслуживания налогоплательщиков</w:t>
      </w:r>
      <w:r w:rsidR="00293D24" w:rsidRPr="00734F4C">
        <w:rPr>
          <w:sz w:val="26"/>
          <w:szCs w:val="26"/>
        </w:rPr>
        <w:t>;</w:t>
      </w:r>
      <w:r w:rsidRPr="00734F4C">
        <w:rPr>
          <w:sz w:val="26"/>
          <w:szCs w:val="26"/>
        </w:rPr>
        <w:t xml:space="preserve"> 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на основании запросов в устной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на основании запросов в письменной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на основании запросов в электронной форме с усиленной квалифицированной электронной подписью по ТКС;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индивидуальное информирование о наличии положительного, отрицательного </w:t>
      </w:r>
      <w:r w:rsidRPr="00734F4C">
        <w:rPr>
          <w:sz w:val="26"/>
          <w:szCs w:val="26"/>
        </w:rPr>
        <w:lastRenderedPageBreak/>
        <w:t>или нулевого сальдо единого налогового счета налогоплательщика, на основании запросов в письменной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о наличии положительного, отрицательного или нулевого сальдо единого налогового счета налогоплательщика, основании запросов в электронной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о принадлежности сумм денежных средств, перечисленных в качестве ЕНП на основании запросов в письменной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о принадлежности сумм денежных средств, перечисленных в качестве ЕНП на основании запросов в электронной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об исполнении обязанности по уплате налогов, сборов, пеней, штрафов на основании запросов в письменной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индивидуальное информирование об исполнении обязанности по уплате налогов, сборов, пеней, штрафов на основании запросов в электронной форме;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</w:rPr>
      </w:pPr>
      <w:r w:rsidRPr="00734F4C">
        <w:rPr>
          <w:color w:val="000000"/>
          <w:sz w:val="26"/>
          <w:szCs w:val="26"/>
        </w:rPr>
        <w:t xml:space="preserve">проведение совместной сверки </w:t>
      </w:r>
      <w:r w:rsidRPr="00734F4C">
        <w:rPr>
          <w:sz w:val="26"/>
          <w:szCs w:val="26"/>
        </w:rPr>
        <w:t xml:space="preserve">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</w:t>
      </w:r>
      <w:r w:rsidRPr="00734F4C">
        <w:rPr>
          <w:color w:val="000000"/>
          <w:sz w:val="26"/>
          <w:szCs w:val="26"/>
        </w:rPr>
        <w:t>по заявлению налогоплательщика, ответственного участника КГН, плательщика сбора, плательщика страховых взносов или налогового агента;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предоставление акта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на основании запросов в письменной форме и запросов в электронной форме;</w:t>
      </w:r>
    </w:p>
    <w:p w:rsidR="00CC4221" w:rsidRPr="00734F4C" w:rsidRDefault="00CC4221" w:rsidP="00CC4221">
      <w:pPr>
        <w:shd w:val="clear" w:color="auto" w:fill="FFFFFF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мониторинг информации из систем управления очередью в части оказания налоговыми органами услуг, в том числе государственных;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организация и контроль качества оказания государственных услуг ФНС России в </w:t>
      </w:r>
      <w:proofErr w:type="spellStart"/>
      <w:r w:rsidRPr="00734F4C">
        <w:rPr>
          <w:sz w:val="26"/>
          <w:szCs w:val="26"/>
        </w:rPr>
        <w:t>оперзалах</w:t>
      </w:r>
      <w:proofErr w:type="spellEnd"/>
      <w:r w:rsidRPr="00734F4C">
        <w:rPr>
          <w:sz w:val="26"/>
          <w:szCs w:val="26"/>
        </w:rPr>
        <w:t xml:space="preserve"> ТНО;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организация и контроль качества оказания государственных услуг ФНС России </w:t>
      </w:r>
      <w:proofErr w:type="gramStart"/>
      <w:r w:rsidRPr="00734F4C">
        <w:rPr>
          <w:sz w:val="26"/>
          <w:szCs w:val="26"/>
        </w:rPr>
        <w:t>в</w:t>
      </w:r>
      <w:proofErr w:type="gramEnd"/>
      <w:r w:rsidRPr="00734F4C">
        <w:rPr>
          <w:sz w:val="26"/>
          <w:szCs w:val="26"/>
        </w:rPr>
        <w:t xml:space="preserve"> территориальных МФЦ;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организация личного приема налогоплательщиков в </w:t>
      </w:r>
      <w:proofErr w:type="spellStart"/>
      <w:r w:rsidRPr="00734F4C">
        <w:rPr>
          <w:sz w:val="26"/>
          <w:szCs w:val="26"/>
        </w:rPr>
        <w:t>оперзале</w:t>
      </w:r>
      <w:proofErr w:type="spellEnd"/>
      <w:r w:rsidRPr="00734F4C">
        <w:rPr>
          <w:sz w:val="26"/>
          <w:szCs w:val="26"/>
        </w:rPr>
        <w:t>, в том числе через сервис «Он-</w:t>
      </w:r>
      <w:proofErr w:type="spellStart"/>
      <w:r w:rsidRPr="00734F4C">
        <w:rPr>
          <w:sz w:val="26"/>
          <w:szCs w:val="26"/>
        </w:rPr>
        <w:t>лайн</w:t>
      </w:r>
      <w:proofErr w:type="spellEnd"/>
      <w:r w:rsidRPr="00734F4C">
        <w:rPr>
          <w:sz w:val="26"/>
          <w:szCs w:val="26"/>
        </w:rPr>
        <w:t xml:space="preserve"> запись на прием в инспекцию»;</w:t>
      </w:r>
    </w:p>
    <w:p w:rsidR="00CC4221" w:rsidRPr="00734F4C" w:rsidRDefault="00CC4221" w:rsidP="00CC4221">
      <w:pPr>
        <w:suppressAutoHyphens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организация и контроль получения обратной связи от налогоплательщиков, реализация мероприятий по повышению качества оказания </w:t>
      </w:r>
      <w:proofErr w:type="spellStart"/>
      <w:r w:rsidRPr="00734F4C">
        <w:rPr>
          <w:sz w:val="26"/>
          <w:szCs w:val="26"/>
        </w:rPr>
        <w:t>госуслуг</w:t>
      </w:r>
      <w:proofErr w:type="spellEnd"/>
      <w:r w:rsidRPr="00734F4C">
        <w:rPr>
          <w:sz w:val="26"/>
          <w:szCs w:val="26"/>
        </w:rPr>
        <w:t xml:space="preserve"> при личном приеме (на основании отзывов «Ваш контроль, </w:t>
      </w:r>
      <w:r w:rsidRPr="00734F4C">
        <w:rPr>
          <w:sz w:val="26"/>
          <w:szCs w:val="26"/>
          <w:lang w:val="en-US"/>
        </w:rPr>
        <w:t>QR</w:t>
      </w:r>
      <w:r w:rsidRPr="00734F4C">
        <w:rPr>
          <w:sz w:val="26"/>
          <w:szCs w:val="26"/>
        </w:rPr>
        <w:t>- анкетирования, ИАС МКГУ и др.)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выполнение отдельных функций по учету налогоплательщиков: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- приём заявлений физических лиц о постановке на учет в налоговом органе и выдача свидетельств (уведомлений) о постановке на учет в налоговом органе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-  проставление отметки об ИНН в паспорте гражданина Российской Федерации;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- приём сообщений, заявлений, и выдача документов, представляемых в соответствии с пунктом 2 и подпунктом 7 пункта 3.4 статьи 23 Налогового кодекса;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- приём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Федерации"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подготовка приказов и распоряжений по основной деятельности, относящейся к компетенции отдела;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формирование установленной отчетности по предмету деятельности отдела;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участие в профессиональной под</w:t>
      </w:r>
      <w:r w:rsidR="000C05AD" w:rsidRPr="00734F4C">
        <w:rPr>
          <w:sz w:val="26"/>
          <w:szCs w:val="26"/>
        </w:rPr>
        <w:t>готовке и переподготовке кадров</w:t>
      </w:r>
      <w:r w:rsidRPr="00734F4C">
        <w:rPr>
          <w:sz w:val="26"/>
          <w:szCs w:val="26"/>
        </w:rPr>
        <w:t>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lastRenderedPageBreak/>
        <w:t>взаимодействие с другими структурными подразделениями Инспекции в части материального, финансового и организационного обеспечения деятельности структурного подразделения в соответствии с настоящим Положением и распорядительными актами руководства Инспекции;</w:t>
      </w:r>
    </w:p>
    <w:p w:rsidR="00CC4221" w:rsidRPr="00734F4C" w:rsidRDefault="00CC4221" w:rsidP="00CC4221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выполнять устные и письменные распоряжения начальника  инспекции, его заместителей и начальника отдела;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34F4C">
        <w:rPr>
          <w:sz w:val="26"/>
          <w:szCs w:val="26"/>
        </w:rPr>
        <w:t>стикеров</w:t>
      </w:r>
      <w:proofErr w:type="spellEnd"/>
      <w:r w:rsidRPr="00734F4C">
        <w:rPr>
          <w:sz w:val="26"/>
          <w:szCs w:val="26"/>
        </w:rPr>
        <w:t>, лент, пломб, печатей и др.) на закрепленном оборудовании;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представленных ему (ей) для выполнения служебных обязанностей;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856770" w:rsidRPr="00734F4C" w:rsidRDefault="00856770" w:rsidP="00856770">
      <w:pPr>
        <w:ind w:firstLine="720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CC4221" w:rsidRPr="00734F4C" w:rsidRDefault="00CC4221" w:rsidP="00CC4221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осуществлять обеспечение защиты информации в отделе;</w:t>
      </w:r>
    </w:p>
    <w:p w:rsidR="00DB70EC" w:rsidRPr="00734F4C" w:rsidRDefault="00DB70EC" w:rsidP="00DB70E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5" w:history="1">
        <w:r w:rsidRPr="00734F4C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34F4C">
        <w:rPr>
          <w:sz w:val="26"/>
          <w:szCs w:val="26"/>
        </w:rPr>
        <w:t xml:space="preserve">,  Федеральный </w:t>
      </w:r>
      <w:hyperlink r:id="rId26" w:history="1">
        <w:r w:rsidRPr="00734F4C">
          <w:rPr>
            <w:sz w:val="26"/>
            <w:szCs w:val="26"/>
          </w:rPr>
          <w:t>закон</w:t>
        </w:r>
      </w:hyperlink>
      <w:r w:rsidRPr="00734F4C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DB70EC" w:rsidRPr="00734F4C" w:rsidRDefault="00DB70EC" w:rsidP="00DB70EC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734F4C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27" w:history="1">
        <w:r w:rsidRPr="00734F4C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734F4C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28" w:history="1">
        <w:r w:rsidRPr="00734F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4F4C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734F4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34F4C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734F4C">
        <w:rPr>
          <w:rFonts w:ascii="Times New Roman" w:hAnsi="Times New Roman" w:cs="Times New Roman"/>
          <w:sz w:val="26"/>
          <w:szCs w:val="26"/>
        </w:rPr>
        <w:t xml:space="preserve"> </w:t>
      </w:r>
      <w:r w:rsidRPr="00734F4C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4221" w:rsidRPr="00734F4C" w:rsidRDefault="00CC4221" w:rsidP="00CC4221">
      <w:pPr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4221" w:rsidRPr="00734F4C" w:rsidRDefault="00CC4221" w:rsidP="00CC4221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CC4221" w:rsidRPr="00734F4C" w:rsidRDefault="00CC4221" w:rsidP="00CC4221">
      <w:pPr>
        <w:shd w:val="clear" w:color="auto" w:fill="FFFFFF"/>
        <w:ind w:firstLine="851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21DA" w:rsidRPr="00734F4C" w:rsidRDefault="003021DA" w:rsidP="003021DA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          10. Старший г</w:t>
      </w:r>
      <w:r w:rsidRPr="00734F4C">
        <w:rPr>
          <w:rFonts w:eastAsia="Calibri"/>
          <w:sz w:val="26"/>
          <w:szCs w:val="26"/>
        </w:rPr>
        <w:t>осударственный налоговый инспектор</w:t>
      </w:r>
      <w:r w:rsidRPr="00734F4C">
        <w:rPr>
          <w:sz w:val="26"/>
          <w:szCs w:val="26"/>
        </w:rPr>
        <w:t xml:space="preserve"> отдела исполняет иные обязанности, предусмотренные законодательством Российской Федерации, приказами, распоряжениями и поручениями начальника отдела, руководства Инспекции. </w:t>
      </w:r>
    </w:p>
    <w:p w:rsidR="003021DA" w:rsidRPr="00734F4C" w:rsidRDefault="003021DA" w:rsidP="00CC4221">
      <w:pPr>
        <w:shd w:val="clear" w:color="auto" w:fill="FFFFFF"/>
        <w:ind w:firstLine="851"/>
        <w:jc w:val="both"/>
        <w:rPr>
          <w:sz w:val="26"/>
          <w:szCs w:val="26"/>
        </w:rPr>
      </w:pPr>
    </w:p>
    <w:p w:rsidR="00167220" w:rsidRPr="00734F4C" w:rsidRDefault="00167220" w:rsidP="00EC1CFE">
      <w:pPr>
        <w:pStyle w:val="1"/>
        <w:spacing w:before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3021DA" w:rsidRPr="00734F4C"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Pr="00734F4C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167220" w:rsidRPr="00734F4C" w:rsidRDefault="00167220" w:rsidP="00EC1CFE">
      <w:pPr>
        <w:ind w:firstLine="720"/>
        <w:jc w:val="both"/>
        <w:rPr>
          <w:sz w:val="26"/>
          <w:szCs w:val="26"/>
        </w:rPr>
      </w:pPr>
    </w:p>
    <w:p w:rsidR="00991562" w:rsidRPr="00734F4C" w:rsidRDefault="00991562" w:rsidP="00EC1CFE">
      <w:pPr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1</w:t>
      </w:r>
      <w:r w:rsidR="003021DA" w:rsidRPr="00734F4C">
        <w:rPr>
          <w:rFonts w:eastAsia="Calibri"/>
          <w:sz w:val="26"/>
          <w:szCs w:val="26"/>
        </w:rPr>
        <w:t>1</w:t>
      </w:r>
      <w:r w:rsidRPr="00734F4C">
        <w:rPr>
          <w:rFonts w:eastAsia="Calibri"/>
          <w:sz w:val="26"/>
          <w:szCs w:val="26"/>
        </w:rPr>
        <w:t>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991562" w:rsidRPr="00734F4C" w:rsidRDefault="00991562" w:rsidP="00EC1CFE">
      <w:pPr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реализации законодательства Российской Федерации, Положения о ФНС России, об Управлении, об Инспекции, поручений УФНС России по Ставропольскому краю;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возникающи</w:t>
      </w:r>
      <w:r w:rsidR="007D3A67" w:rsidRPr="00734F4C">
        <w:rPr>
          <w:rFonts w:eastAsia="Calibri"/>
          <w:sz w:val="26"/>
          <w:szCs w:val="26"/>
        </w:rPr>
        <w:t>х</w:t>
      </w:r>
      <w:r w:rsidRPr="00734F4C">
        <w:rPr>
          <w:rFonts w:eastAsia="Calibri"/>
          <w:sz w:val="26"/>
          <w:szCs w:val="26"/>
        </w:rPr>
        <w:t xml:space="preserve"> при рассмотрении Инспекции заявлений, предложений, жалоб граждан, индивидуальных предпринимателей и юридических лиц;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отмены или приостановки действий, решений подведомственных налоговых органов, координацию деятельности которых осуществляет;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предусмотренным положением об Инспекции, иными нормативными актами, административным регламентом ФНС России и Управления;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иным вопросам.</w:t>
      </w:r>
    </w:p>
    <w:p w:rsidR="00991562" w:rsidRPr="00734F4C" w:rsidRDefault="00991562" w:rsidP="00EC1CFE">
      <w:pPr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1</w:t>
      </w:r>
      <w:r w:rsidR="003021DA" w:rsidRPr="00734F4C">
        <w:rPr>
          <w:rFonts w:eastAsia="Calibri"/>
          <w:sz w:val="26"/>
          <w:szCs w:val="26"/>
        </w:rPr>
        <w:t>2</w:t>
      </w:r>
      <w:r w:rsidRPr="00734F4C">
        <w:rPr>
          <w:rFonts w:eastAsia="Calibri"/>
          <w:sz w:val="26"/>
          <w:szCs w:val="26"/>
        </w:rPr>
        <w:t>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выполнения решений по реализации функций возложенных на отдел;</w:t>
      </w:r>
    </w:p>
    <w:p w:rsidR="00991562" w:rsidRPr="00734F4C" w:rsidRDefault="00991562" w:rsidP="00EC1CFE">
      <w:pPr>
        <w:shd w:val="clear" w:color="auto" w:fill="FFFFFF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91562" w:rsidRPr="00734F4C" w:rsidRDefault="00991562" w:rsidP="00EC1CF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определения форм и методов работы по обращениям граждан, соблюдения правил делового этикета сотрудниками Инспекции;</w:t>
      </w:r>
    </w:p>
    <w:p w:rsidR="00991562" w:rsidRPr="00734F4C" w:rsidRDefault="00991562" w:rsidP="00EC1CFE">
      <w:pPr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>обеспечения работоспособности информационно-коммуникационных технологий в Инспекции, включая использование возможностей межведомственного документооборота;</w:t>
      </w:r>
    </w:p>
    <w:p w:rsidR="00991562" w:rsidRPr="00734F4C" w:rsidRDefault="00991562" w:rsidP="00EC1CFE">
      <w:pPr>
        <w:ind w:firstLine="709"/>
        <w:jc w:val="both"/>
        <w:rPr>
          <w:rFonts w:eastAsia="Calibri"/>
          <w:sz w:val="26"/>
          <w:szCs w:val="26"/>
        </w:rPr>
      </w:pPr>
      <w:r w:rsidRPr="00734F4C">
        <w:rPr>
          <w:rFonts w:eastAsia="Calibri"/>
          <w:sz w:val="26"/>
          <w:szCs w:val="26"/>
        </w:rPr>
        <w:t xml:space="preserve">контроля качества своевременности рассмотрения гражданскими служащими материалов по вопросам, относящимся к направлениям деятельности отдела; </w:t>
      </w:r>
    </w:p>
    <w:p w:rsidR="00991562" w:rsidRPr="00734F4C" w:rsidRDefault="00991562" w:rsidP="00EC1CFE">
      <w:pPr>
        <w:widowControl w:val="0"/>
        <w:ind w:firstLine="709"/>
        <w:jc w:val="both"/>
        <w:rPr>
          <w:b/>
          <w:sz w:val="26"/>
          <w:szCs w:val="26"/>
        </w:rPr>
      </w:pPr>
      <w:r w:rsidRPr="00734F4C">
        <w:rPr>
          <w:rFonts w:eastAsia="Calibri"/>
          <w:sz w:val="26"/>
          <w:szCs w:val="26"/>
        </w:rPr>
        <w:t>иным вопросам</w:t>
      </w:r>
      <w:r w:rsidR="00B71C71" w:rsidRPr="00734F4C">
        <w:rPr>
          <w:rFonts w:eastAsia="Calibri"/>
          <w:sz w:val="26"/>
          <w:szCs w:val="26"/>
        </w:rPr>
        <w:t>.</w:t>
      </w:r>
    </w:p>
    <w:p w:rsidR="00167220" w:rsidRPr="00734F4C" w:rsidRDefault="00167220" w:rsidP="00EC1CF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3021DA" w:rsidRPr="00734F4C">
        <w:rPr>
          <w:rFonts w:ascii="Times New Roman" w:hAnsi="Times New Roman" w:cs="Times New Roman"/>
          <w:sz w:val="26"/>
          <w:szCs w:val="26"/>
        </w:rPr>
        <w:t>гражданский служащий</w:t>
      </w:r>
      <w:r w:rsidRPr="00734F4C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6770" w:rsidRPr="00734F4C" w:rsidRDefault="00856770" w:rsidP="00856770">
      <w:pPr>
        <w:rPr>
          <w:sz w:val="26"/>
          <w:szCs w:val="26"/>
        </w:rPr>
      </w:pPr>
    </w:p>
    <w:p w:rsidR="00B71C71" w:rsidRPr="00734F4C" w:rsidRDefault="00B71C71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1</w:t>
      </w:r>
      <w:r w:rsidR="003021DA" w:rsidRPr="00734F4C">
        <w:rPr>
          <w:sz w:val="26"/>
          <w:szCs w:val="26"/>
        </w:rPr>
        <w:t>3</w:t>
      </w:r>
      <w:r w:rsidRPr="00734F4C">
        <w:rPr>
          <w:sz w:val="26"/>
          <w:szCs w:val="26"/>
        </w:rPr>
        <w:t xml:space="preserve">. Старший государственный налоговый инспектор отдела </w:t>
      </w:r>
      <w:r w:rsidR="003021DA" w:rsidRPr="00734F4C">
        <w:rPr>
          <w:rFonts w:eastAsia="Calibri"/>
          <w:color w:val="000000"/>
          <w:sz w:val="26"/>
          <w:szCs w:val="26"/>
        </w:rPr>
        <w:t>в соответствии со своей компетенцией</w:t>
      </w:r>
      <w:r w:rsidRPr="00734F4C">
        <w:rPr>
          <w:sz w:val="26"/>
          <w:szCs w:val="26"/>
        </w:rPr>
        <w:t xml:space="preserve"> вправе участвовать в подготовке (обсуждении) </w:t>
      </w:r>
      <w:r w:rsidR="00734F4C" w:rsidRPr="00734F4C">
        <w:rPr>
          <w:sz w:val="26"/>
          <w:szCs w:val="26"/>
        </w:rPr>
        <w:t>следующих проектов</w:t>
      </w:r>
      <w:r w:rsidRPr="00734F4C">
        <w:rPr>
          <w:sz w:val="26"/>
          <w:szCs w:val="26"/>
        </w:rPr>
        <w:t>:</w:t>
      </w:r>
    </w:p>
    <w:p w:rsidR="00B71C71" w:rsidRPr="00734F4C" w:rsidRDefault="00B71C71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применения законодательства Российской Федерации о налогах и сборах;</w:t>
      </w:r>
    </w:p>
    <w:p w:rsidR="00B71C71" w:rsidRPr="00734F4C" w:rsidRDefault="00B71C71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иным вопросам.</w:t>
      </w:r>
    </w:p>
    <w:p w:rsidR="00B71C71" w:rsidRPr="00734F4C" w:rsidRDefault="00B71C71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1</w:t>
      </w:r>
      <w:r w:rsidR="00734F4C" w:rsidRPr="00734F4C">
        <w:rPr>
          <w:sz w:val="26"/>
          <w:szCs w:val="26"/>
        </w:rPr>
        <w:t>4</w:t>
      </w:r>
      <w:r w:rsidRPr="00734F4C">
        <w:rPr>
          <w:sz w:val="26"/>
          <w:szCs w:val="26"/>
        </w:rPr>
        <w:t xml:space="preserve">. Старший государственный налоговый инспектор отдела </w:t>
      </w:r>
      <w:r w:rsidR="00734F4C" w:rsidRPr="00734F4C">
        <w:rPr>
          <w:rFonts w:eastAsia="Calibri"/>
          <w:color w:val="000000"/>
          <w:sz w:val="26"/>
          <w:szCs w:val="26"/>
        </w:rPr>
        <w:t>в соответствии со своей компетенцией</w:t>
      </w:r>
      <w:r w:rsidRPr="00734F4C">
        <w:rPr>
          <w:sz w:val="26"/>
          <w:szCs w:val="26"/>
        </w:rPr>
        <w:t xml:space="preserve"> обязан участвовать в подготовке (обсуждении) </w:t>
      </w:r>
      <w:r w:rsidR="00734F4C" w:rsidRPr="00734F4C">
        <w:rPr>
          <w:sz w:val="26"/>
          <w:szCs w:val="26"/>
        </w:rPr>
        <w:t>следующих проектов</w:t>
      </w:r>
      <w:r w:rsidRPr="00734F4C">
        <w:rPr>
          <w:sz w:val="26"/>
          <w:szCs w:val="26"/>
        </w:rPr>
        <w:t>:</w:t>
      </w:r>
    </w:p>
    <w:p w:rsidR="00B71C71" w:rsidRPr="00734F4C" w:rsidRDefault="00B71C71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положения об отделе;</w:t>
      </w:r>
    </w:p>
    <w:p w:rsidR="00B71C71" w:rsidRPr="00734F4C" w:rsidRDefault="00B71C71" w:rsidP="00EC1CFE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графика отпусков гражданских служащих Инспекции; </w:t>
      </w:r>
    </w:p>
    <w:p w:rsidR="00B71C71" w:rsidRPr="00734F4C" w:rsidRDefault="00B71C71" w:rsidP="00EC1CFE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иных актов по поручению начальника Инспекции.</w:t>
      </w:r>
    </w:p>
    <w:p w:rsidR="00167220" w:rsidRPr="00734F4C" w:rsidRDefault="00EC1CFE" w:rsidP="00EC1CFE">
      <w:pPr>
        <w:tabs>
          <w:tab w:val="left" w:pos="1980"/>
        </w:tabs>
        <w:ind w:firstLine="720"/>
        <w:jc w:val="both"/>
        <w:rPr>
          <w:sz w:val="26"/>
          <w:szCs w:val="26"/>
        </w:rPr>
      </w:pPr>
      <w:r w:rsidRPr="00734F4C">
        <w:rPr>
          <w:sz w:val="26"/>
          <w:szCs w:val="26"/>
        </w:rPr>
        <w:tab/>
      </w:r>
    </w:p>
    <w:p w:rsidR="00167220" w:rsidRPr="00734F4C" w:rsidRDefault="00167220" w:rsidP="00EC1CFE">
      <w:pPr>
        <w:pStyle w:val="1"/>
        <w:spacing w:before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67220" w:rsidRPr="00734F4C" w:rsidRDefault="00167220" w:rsidP="00EC1CFE">
      <w:pPr>
        <w:ind w:firstLine="720"/>
        <w:jc w:val="both"/>
        <w:rPr>
          <w:sz w:val="26"/>
          <w:szCs w:val="26"/>
        </w:rPr>
      </w:pPr>
    </w:p>
    <w:p w:rsidR="00734F4C" w:rsidRPr="00734F4C" w:rsidRDefault="00734F4C" w:rsidP="00734F4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6"/>
          <w:szCs w:val="26"/>
        </w:rPr>
      </w:pPr>
      <w:r w:rsidRPr="00734F4C">
        <w:rPr>
          <w:rFonts w:eastAsia="Calibri"/>
          <w:sz w:val="26"/>
          <w:szCs w:val="26"/>
        </w:rPr>
        <w:t>15. </w:t>
      </w:r>
      <w:proofErr w:type="gramStart"/>
      <w:r w:rsidRPr="00734F4C">
        <w:rPr>
          <w:rFonts w:eastAsia="Calibri"/>
          <w:color w:val="000000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</w:t>
      </w:r>
      <w:proofErr w:type="gramEnd"/>
      <w:r w:rsidRPr="00734F4C">
        <w:rPr>
          <w:rFonts w:eastAsia="Calibri"/>
          <w:color w:val="000000"/>
          <w:sz w:val="26"/>
          <w:szCs w:val="26"/>
        </w:rPr>
        <w:t xml:space="preserve"> </w:t>
      </w:r>
      <w:proofErr w:type="gramStart"/>
      <w:r w:rsidRPr="00734F4C">
        <w:rPr>
          <w:rFonts w:eastAsia="Calibri"/>
          <w:color w:val="000000"/>
          <w:sz w:val="26"/>
          <w:szCs w:val="26"/>
        </w:rPr>
        <w:t>г</w:t>
      </w:r>
      <w:proofErr w:type="gramEnd"/>
      <w:r w:rsidRPr="00734F4C">
        <w:rPr>
          <w:rFonts w:eastAsia="Calibri"/>
          <w:color w:val="000000"/>
          <w:sz w:val="26"/>
          <w:szCs w:val="26"/>
        </w:rPr>
        <w:t xml:space="preserve"> № 452, Правилами делопроизводства в государственных органах, органах местного самоуправления, утвержденными приказом Федерального  архивного агентства от 22 мая 2019 г. № 71, а также иными нормативными правовыми актами Российской Федерации, включая нормативные правовые акты субъектов Российской Федерации.</w:t>
      </w:r>
    </w:p>
    <w:p w:rsidR="00EB4FEF" w:rsidRPr="00734F4C" w:rsidRDefault="00EB4FEF" w:rsidP="00EC1CFE">
      <w:pPr>
        <w:ind w:firstLine="720"/>
        <w:jc w:val="both"/>
        <w:rPr>
          <w:sz w:val="26"/>
          <w:szCs w:val="26"/>
        </w:rPr>
      </w:pPr>
    </w:p>
    <w:p w:rsidR="00167220" w:rsidRPr="00734F4C" w:rsidRDefault="00167220" w:rsidP="00734F4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 xml:space="preserve">VII. </w:t>
      </w:r>
      <w:r w:rsidR="00734F4C" w:rsidRPr="00734F4C">
        <w:rPr>
          <w:rFonts w:ascii="Times New Roman" w:hAnsi="Times New Roman" w:cs="Times New Roman"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734F4C" w:rsidRPr="00734F4C" w:rsidRDefault="00734F4C" w:rsidP="00734F4C">
      <w:pPr>
        <w:rPr>
          <w:sz w:val="26"/>
          <w:szCs w:val="26"/>
        </w:rPr>
      </w:pPr>
    </w:p>
    <w:p w:rsidR="00734F4C" w:rsidRPr="00734F4C" w:rsidRDefault="00734F4C" w:rsidP="00734F4C">
      <w:pPr>
        <w:widowControl w:val="0"/>
        <w:jc w:val="both"/>
        <w:rPr>
          <w:sz w:val="26"/>
          <w:szCs w:val="26"/>
        </w:rPr>
      </w:pPr>
      <w:r w:rsidRPr="00734F4C">
        <w:rPr>
          <w:sz w:val="26"/>
          <w:szCs w:val="26"/>
        </w:rPr>
        <w:t xml:space="preserve">          </w:t>
      </w:r>
      <w:r w:rsidR="00A363E6" w:rsidRPr="00734F4C">
        <w:rPr>
          <w:sz w:val="26"/>
          <w:szCs w:val="26"/>
        </w:rPr>
        <w:t>1</w:t>
      </w:r>
      <w:r w:rsidRPr="00734F4C">
        <w:rPr>
          <w:sz w:val="26"/>
          <w:szCs w:val="26"/>
        </w:rPr>
        <w:t>6</w:t>
      </w:r>
      <w:r w:rsidR="00A363E6" w:rsidRPr="00734F4C">
        <w:rPr>
          <w:sz w:val="26"/>
          <w:szCs w:val="26"/>
        </w:rPr>
        <w:t>. </w:t>
      </w:r>
      <w:proofErr w:type="gramStart"/>
      <w:r w:rsidR="00A363E6" w:rsidRPr="00734F4C">
        <w:rPr>
          <w:sz w:val="26"/>
          <w:szCs w:val="26"/>
        </w:rPr>
        <w:t xml:space="preserve">Взаимодействие старшего государственного налогового инспектора отдела с гражданскими служащими </w:t>
      </w:r>
      <w:r w:rsidRPr="00734F4C">
        <w:rPr>
          <w:sz w:val="26"/>
          <w:szCs w:val="26"/>
        </w:rPr>
        <w:t>ФНС России</w:t>
      </w:r>
      <w:r w:rsidR="00A363E6" w:rsidRPr="00734F4C">
        <w:rPr>
          <w:sz w:val="26"/>
          <w:szCs w:val="26"/>
        </w:rPr>
        <w:t xml:space="preserve">, </w:t>
      </w:r>
      <w:r w:rsidRPr="00734F4C">
        <w:rPr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№ 885 «Об утверждении общих принципов служебного поведения государственных служащих» и требований к служебному поведению гражданского</w:t>
      </w:r>
      <w:proofErr w:type="gramEnd"/>
      <w:r w:rsidRPr="00734F4C">
        <w:rPr>
          <w:sz w:val="26"/>
          <w:szCs w:val="26"/>
        </w:rPr>
        <w:t xml:space="preserve"> служащего, установленных статьей 18 Федерального закона от 27 июля 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включая нормативные правовые акты </w:t>
      </w:r>
      <w:r w:rsidRPr="00734F4C">
        <w:rPr>
          <w:sz w:val="26"/>
          <w:szCs w:val="26"/>
        </w:rPr>
        <w:lastRenderedPageBreak/>
        <w:t>субъектов Российской Федерации.</w:t>
      </w:r>
    </w:p>
    <w:p w:rsidR="00167220" w:rsidRPr="00734F4C" w:rsidRDefault="00167220" w:rsidP="00734F4C">
      <w:pPr>
        <w:widowControl w:val="0"/>
        <w:ind w:firstLine="709"/>
        <w:jc w:val="both"/>
        <w:rPr>
          <w:sz w:val="26"/>
          <w:szCs w:val="26"/>
        </w:rPr>
      </w:pPr>
    </w:p>
    <w:p w:rsidR="00167220" w:rsidRDefault="00167220" w:rsidP="00734F4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 xml:space="preserve">VIII. </w:t>
      </w:r>
      <w:r w:rsidR="00734F4C" w:rsidRPr="00734F4C">
        <w:rPr>
          <w:rFonts w:ascii="Times New Roman" w:hAnsi="Times New Roman" w:cs="Times New Roman"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 (иным нормативным правовым актом) государственного органа</w:t>
      </w:r>
    </w:p>
    <w:p w:rsidR="00734F4C" w:rsidRPr="00734F4C" w:rsidRDefault="00734F4C" w:rsidP="00734F4C"/>
    <w:p w:rsidR="00A363E6" w:rsidRPr="00734F4C" w:rsidRDefault="00734F4C" w:rsidP="00EC1CF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="00A363E6" w:rsidRPr="00734F4C">
        <w:rPr>
          <w:sz w:val="26"/>
          <w:szCs w:val="26"/>
        </w:rPr>
        <w:t>. </w:t>
      </w:r>
      <w:r>
        <w:rPr>
          <w:rFonts w:eastAsia="Calibri"/>
          <w:sz w:val="26"/>
          <w:szCs w:val="26"/>
        </w:rPr>
        <w:t>С</w:t>
      </w:r>
      <w:r w:rsidR="00A363E6" w:rsidRPr="00734F4C">
        <w:rPr>
          <w:rFonts w:eastAsia="Calibri"/>
          <w:sz w:val="26"/>
          <w:szCs w:val="26"/>
        </w:rPr>
        <w:t xml:space="preserve">тарший государственный налоговый инспектор отдела </w:t>
      </w:r>
      <w:r>
        <w:rPr>
          <w:rFonts w:eastAsia="Calibri"/>
          <w:sz w:val="26"/>
          <w:szCs w:val="26"/>
        </w:rPr>
        <w:t>принимает участие в оказании следующих государственных услуг (видов деятельности)</w:t>
      </w:r>
      <w:r w:rsidR="00A363E6" w:rsidRPr="00734F4C">
        <w:rPr>
          <w:sz w:val="26"/>
          <w:szCs w:val="26"/>
        </w:rPr>
        <w:t xml:space="preserve"> в соответствии с административным регламентом ФНС России.</w:t>
      </w:r>
    </w:p>
    <w:p w:rsidR="00167220" w:rsidRPr="00734F4C" w:rsidRDefault="00167220" w:rsidP="00EC1CF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734F4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  <w:r w:rsidR="00734F4C">
        <w:rPr>
          <w:rFonts w:ascii="Times New Roman" w:hAnsi="Times New Roman" w:cs="Times New Roman"/>
          <w:sz w:val="26"/>
          <w:szCs w:val="26"/>
        </w:rPr>
        <w:t xml:space="preserve"> гражданского служащего</w:t>
      </w:r>
    </w:p>
    <w:p w:rsidR="00167220" w:rsidRPr="00734F4C" w:rsidRDefault="00167220" w:rsidP="00EC1CFE">
      <w:pPr>
        <w:ind w:firstLine="720"/>
        <w:jc w:val="both"/>
        <w:rPr>
          <w:sz w:val="26"/>
          <w:szCs w:val="26"/>
        </w:rPr>
      </w:pPr>
    </w:p>
    <w:p w:rsidR="00A363E6" w:rsidRPr="00734F4C" w:rsidRDefault="00A363E6" w:rsidP="00EC1CFE">
      <w:pPr>
        <w:widowControl w:val="0"/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1</w:t>
      </w:r>
      <w:r w:rsidR="00734F4C">
        <w:rPr>
          <w:sz w:val="26"/>
          <w:szCs w:val="26"/>
        </w:rPr>
        <w:t>8</w:t>
      </w:r>
      <w:r w:rsidRPr="00734F4C">
        <w:rPr>
          <w:sz w:val="26"/>
          <w:szCs w:val="26"/>
        </w:rPr>
        <w:t xml:space="preserve">. Эффективность </w:t>
      </w:r>
      <w:r w:rsidR="00734F4C">
        <w:rPr>
          <w:sz w:val="26"/>
          <w:szCs w:val="26"/>
        </w:rPr>
        <w:t xml:space="preserve">и результативность </w:t>
      </w:r>
      <w:r w:rsidRPr="00734F4C">
        <w:rPr>
          <w:sz w:val="26"/>
          <w:szCs w:val="26"/>
        </w:rPr>
        <w:t>профессиональной служебной деятельности старшего государственного налогового инспектора отдела оценива</w:t>
      </w:r>
      <w:r w:rsidR="00734F4C">
        <w:rPr>
          <w:sz w:val="26"/>
          <w:szCs w:val="26"/>
        </w:rPr>
        <w:t>ю</w:t>
      </w:r>
      <w:r w:rsidRPr="00734F4C">
        <w:rPr>
          <w:sz w:val="26"/>
          <w:szCs w:val="26"/>
        </w:rPr>
        <w:t>тся по следующим показателям: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своевременности и оперативности выполнения поручений;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63E6" w:rsidRPr="00734F4C" w:rsidRDefault="00A363E6" w:rsidP="00EC1CFE">
      <w:pPr>
        <w:ind w:firstLine="709"/>
        <w:jc w:val="both"/>
        <w:rPr>
          <w:sz w:val="26"/>
          <w:szCs w:val="26"/>
        </w:rPr>
      </w:pPr>
      <w:r w:rsidRPr="00734F4C">
        <w:rPr>
          <w:sz w:val="26"/>
          <w:szCs w:val="26"/>
        </w:rPr>
        <w:t>осознанию ответственности за последствия своих действий.</w:t>
      </w:r>
    </w:p>
    <w:p w:rsidR="00167220" w:rsidRPr="00734F4C" w:rsidRDefault="00167220" w:rsidP="00A363E6">
      <w:pPr>
        <w:ind w:firstLine="709"/>
        <w:jc w:val="both"/>
        <w:rPr>
          <w:sz w:val="26"/>
          <w:szCs w:val="26"/>
        </w:rPr>
      </w:pPr>
    </w:p>
    <w:p w:rsidR="00167220" w:rsidRPr="00734F4C" w:rsidRDefault="00167220" w:rsidP="00167220">
      <w:pPr>
        <w:pStyle w:val="ad"/>
        <w:rPr>
          <w:rFonts w:ascii="Times New Roman" w:hAnsi="Times New Roman" w:cs="Times New Roman"/>
          <w:sz w:val="26"/>
          <w:szCs w:val="26"/>
        </w:rPr>
      </w:pPr>
    </w:p>
    <w:p w:rsidR="00607116" w:rsidRPr="00734F4C" w:rsidRDefault="00607116" w:rsidP="00607116">
      <w:pPr>
        <w:rPr>
          <w:sz w:val="26"/>
          <w:szCs w:val="26"/>
        </w:rPr>
      </w:pPr>
    </w:p>
    <w:sectPr w:rsidR="00607116" w:rsidRPr="00734F4C" w:rsidSect="009A1B68">
      <w:headerReference w:type="even" r:id="rId29"/>
      <w:headerReference w:type="default" r:id="rId30"/>
      <w:footerReference w:type="default" r:id="rId31"/>
      <w:footerReference w:type="first" r:id="rId32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976" w:rsidRDefault="00865976">
      <w:r>
        <w:separator/>
      </w:r>
    </w:p>
  </w:endnote>
  <w:endnote w:type="continuationSeparator" w:id="0">
    <w:p w:rsidR="00865976" w:rsidRDefault="00865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057" w:rsidRPr="00DA4368" w:rsidRDefault="00F07057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718F8">
      <w:rPr>
        <w:i/>
        <w:noProof/>
        <w:color w:val="FFFFFF"/>
        <w:sz w:val="16"/>
      </w:rPr>
      <w:t>30.07.2024 14:29</w:t>
    </w:r>
    <w:r w:rsidRPr="00DA4368">
      <w:rPr>
        <w:i/>
        <w:color w:val="FFFFFF"/>
        <w:sz w:val="16"/>
      </w:rPr>
      <w:fldChar w:fldCharType="end"/>
    </w:r>
  </w:p>
  <w:p w:rsidR="00F07057" w:rsidRPr="00DA4368" w:rsidRDefault="00F07057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D2BE1">
      <w:rPr>
        <w:i/>
        <w:noProof/>
        <w:color w:val="FFFFFF"/>
        <w:sz w:val="16"/>
      </w:rPr>
      <w:t>Самадинова</w:t>
    </w:r>
    <w:proofErr w:type="spellEnd"/>
    <w:r w:rsidR="009D2BE1">
      <w:rPr>
        <w:i/>
        <w:noProof/>
        <w:color w:val="FFFFFF"/>
        <w:sz w:val="16"/>
      </w:rPr>
      <w:t xml:space="preserve"> А.М.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057" w:rsidRPr="00DA4368" w:rsidRDefault="00F07057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718F8">
      <w:rPr>
        <w:i/>
        <w:noProof/>
        <w:color w:val="FFFFFF"/>
        <w:sz w:val="16"/>
      </w:rPr>
      <w:t>30.07.2024 14:29</w:t>
    </w:r>
    <w:r w:rsidRPr="00DA4368">
      <w:rPr>
        <w:i/>
        <w:color w:val="FFFFFF"/>
        <w:sz w:val="16"/>
      </w:rPr>
      <w:fldChar w:fldCharType="end"/>
    </w:r>
  </w:p>
  <w:p w:rsidR="00F07057" w:rsidRPr="00DA4368" w:rsidRDefault="00F07057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proofErr w:type="spellStart"/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9D2BE1">
      <w:rPr>
        <w:i/>
        <w:noProof/>
        <w:color w:val="FFFFFF"/>
        <w:sz w:val="16"/>
      </w:rPr>
      <w:t>Самадинова</w:t>
    </w:r>
    <w:proofErr w:type="spellEnd"/>
    <w:r w:rsidR="009D2BE1">
      <w:rPr>
        <w:i/>
        <w:noProof/>
        <w:color w:val="FFFFFF"/>
        <w:sz w:val="16"/>
      </w:rPr>
      <w:t xml:space="preserve"> А.М.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976" w:rsidRDefault="00865976">
      <w:r>
        <w:separator/>
      </w:r>
    </w:p>
  </w:footnote>
  <w:footnote w:type="continuationSeparator" w:id="0">
    <w:p w:rsidR="00865976" w:rsidRDefault="00865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057" w:rsidRDefault="00F07057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07057" w:rsidRDefault="00F0705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057" w:rsidRPr="0069726C" w:rsidRDefault="00F07057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C718F8">
      <w:rPr>
        <w:rStyle w:val="a7"/>
        <w:noProof/>
        <w:sz w:val="16"/>
        <w:szCs w:val="16"/>
      </w:rPr>
      <w:t>2</w:t>
    </w:r>
    <w:r w:rsidRPr="0069726C">
      <w:rPr>
        <w:rStyle w:val="a7"/>
        <w:sz w:val="16"/>
        <w:szCs w:val="16"/>
      </w:rPr>
      <w:fldChar w:fldCharType="end"/>
    </w:r>
  </w:p>
  <w:p w:rsidR="00F07057" w:rsidRDefault="00F0705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1F47"/>
    <w:rsid w:val="00004634"/>
    <w:rsid w:val="0000477E"/>
    <w:rsid w:val="000140D2"/>
    <w:rsid w:val="00021588"/>
    <w:rsid w:val="0002445E"/>
    <w:rsid w:val="00032881"/>
    <w:rsid w:val="00036659"/>
    <w:rsid w:val="00037BD1"/>
    <w:rsid w:val="000464DB"/>
    <w:rsid w:val="0004679B"/>
    <w:rsid w:val="0005089A"/>
    <w:rsid w:val="0005219F"/>
    <w:rsid w:val="00066DCD"/>
    <w:rsid w:val="0007182E"/>
    <w:rsid w:val="00071FA9"/>
    <w:rsid w:val="0007252B"/>
    <w:rsid w:val="00076C87"/>
    <w:rsid w:val="00085631"/>
    <w:rsid w:val="00092628"/>
    <w:rsid w:val="0009329D"/>
    <w:rsid w:val="000941D8"/>
    <w:rsid w:val="0009495E"/>
    <w:rsid w:val="00095875"/>
    <w:rsid w:val="000966CA"/>
    <w:rsid w:val="000A2B40"/>
    <w:rsid w:val="000A382D"/>
    <w:rsid w:val="000A3E76"/>
    <w:rsid w:val="000A59DA"/>
    <w:rsid w:val="000A6DE7"/>
    <w:rsid w:val="000A7449"/>
    <w:rsid w:val="000B11E7"/>
    <w:rsid w:val="000B1C3E"/>
    <w:rsid w:val="000B4EE2"/>
    <w:rsid w:val="000B547D"/>
    <w:rsid w:val="000C05AD"/>
    <w:rsid w:val="000C064B"/>
    <w:rsid w:val="000C0A31"/>
    <w:rsid w:val="000C0E20"/>
    <w:rsid w:val="000C2926"/>
    <w:rsid w:val="000C67B6"/>
    <w:rsid w:val="000D1664"/>
    <w:rsid w:val="000D31F9"/>
    <w:rsid w:val="000D7428"/>
    <w:rsid w:val="000E027F"/>
    <w:rsid w:val="000E2DE9"/>
    <w:rsid w:val="000E3ED1"/>
    <w:rsid w:val="000E4263"/>
    <w:rsid w:val="000E72C3"/>
    <w:rsid w:val="00104014"/>
    <w:rsid w:val="00112FB6"/>
    <w:rsid w:val="00116C9B"/>
    <w:rsid w:val="001216B8"/>
    <w:rsid w:val="001230F2"/>
    <w:rsid w:val="00124693"/>
    <w:rsid w:val="00127A49"/>
    <w:rsid w:val="00127BD8"/>
    <w:rsid w:val="00130060"/>
    <w:rsid w:val="00131151"/>
    <w:rsid w:val="00132399"/>
    <w:rsid w:val="001367E1"/>
    <w:rsid w:val="00142C2E"/>
    <w:rsid w:val="001459A6"/>
    <w:rsid w:val="00146EE1"/>
    <w:rsid w:val="001476C7"/>
    <w:rsid w:val="00151B63"/>
    <w:rsid w:val="00160EF8"/>
    <w:rsid w:val="00163962"/>
    <w:rsid w:val="00167220"/>
    <w:rsid w:val="001724CD"/>
    <w:rsid w:val="00182B51"/>
    <w:rsid w:val="001830B2"/>
    <w:rsid w:val="0018521D"/>
    <w:rsid w:val="00185A90"/>
    <w:rsid w:val="001917EF"/>
    <w:rsid w:val="0019242E"/>
    <w:rsid w:val="00194C5D"/>
    <w:rsid w:val="001A0457"/>
    <w:rsid w:val="001A3A40"/>
    <w:rsid w:val="001A4162"/>
    <w:rsid w:val="001B1D82"/>
    <w:rsid w:val="001B35E8"/>
    <w:rsid w:val="001C2982"/>
    <w:rsid w:val="001C4AB5"/>
    <w:rsid w:val="001C77D1"/>
    <w:rsid w:val="001D0C6A"/>
    <w:rsid w:val="001D1B32"/>
    <w:rsid w:val="001D1C3A"/>
    <w:rsid w:val="001D2521"/>
    <w:rsid w:val="001D2B7C"/>
    <w:rsid w:val="001D326A"/>
    <w:rsid w:val="001D47B0"/>
    <w:rsid w:val="001E1F88"/>
    <w:rsid w:val="001E6590"/>
    <w:rsid w:val="001F0DFF"/>
    <w:rsid w:val="001F2C54"/>
    <w:rsid w:val="001F7ABA"/>
    <w:rsid w:val="00203691"/>
    <w:rsid w:val="0020674D"/>
    <w:rsid w:val="00210D07"/>
    <w:rsid w:val="002114D6"/>
    <w:rsid w:val="00226FEA"/>
    <w:rsid w:val="00233325"/>
    <w:rsid w:val="002348FB"/>
    <w:rsid w:val="0024030E"/>
    <w:rsid w:val="00242267"/>
    <w:rsid w:val="0024267E"/>
    <w:rsid w:val="002447FF"/>
    <w:rsid w:val="002468CD"/>
    <w:rsid w:val="00250C3F"/>
    <w:rsid w:val="00250DD2"/>
    <w:rsid w:val="002610FD"/>
    <w:rsid w:val="00261290"/>
    <w:rsid w:val="00265ABD"/>
    <w:rsid w:val="00280DDF"/>
    <w:rsid w:val="00281A27"/>
    <w:rsid w:val="00282616"/>
    <w:rsid w:val="00285F6F"/>
    <w:rsid w:val="00292315"/>
    <w:rsid w:val="00293D24"/>
    <w:rsid w:val="00297135"/>
    <w:rsid w:val="00297482"/>
    <w:rsid w:val="002B0113"/>
    <w:rsid w:val="002B3329"/>
    <w:rsid w:val="002B62B1"/>
    <w:rsid w:val="002D050E"/>
    <w:rsid w:val="002D0E3D"/>
    <w:rsid w:val="002D10BA"/>
    <w:rsid w:val="002D111C"/>
    <w:rsid w:val="002D3EB9"/>
    <w:rsid w:val="002D4888"/>
    <w:rsid w:val="002D5E6C"/>
    <w:rsid w:val="002E2045"/>
    <w:rsid w:val="002E210A"/>
    <w:rsid w:val="002E247B"/>
    <w:rsid w:val="002E3071"/>
    <w:rsid w:val="002E3358"/>
    <w:rsid w:val="002E3F44"/>
    <w:rsid w:val="002E42FA"/>
    <w:rsid w:val="002F0906"/>
    <w:rsid w:val="002F3821"/>
    <w:rsid w:val="002F53B3"/>
    <w:rsid w:val="002F5469"/>
    <w:rsid w:val="002F755B"/>
    <w:rsid w:val="002F7999"/>
    <w:rsid w:val="00301770"/>
    <w:rsid w:val="00301EFB"/>
    <w:rsid w:val="00302072"/>
    <w:rsid w:val="003021DA"/>
    <w:rsid w:val="00302412"/>
    <w:rsid w:val="0030365D"/>
    <w:rsid w:val="003038C1"/>
    <w:rsid w:val="00303B69"/>
    <w:rsid w:val="00312223"/>
    <w:rsid w:val="003143D7"/>
    <w:rsid w:val="00314F1D"/>
    <w:rsid w:val="00334396"/>
    <w:rsid w:val="00340687"/>
    <w:rsid w:val="00340ED2"/>
    <w:rsid w:val="0034761A"/>
    <w:rsid w:val="00350284"/>
    <w:rsid w:val="00351EA4"/>
    <w:rsid w:val="0035281D"/>
    <w:rsid w:val="00353F9D"/>
    <w:rsid w:val="0035472D"/>
    <w:rsid w:val="00356177"/>
    <w:rsid w:val="00362E33"/>
    <w:rsid w:val="00364171"/>
    <w:rsid w:val="00364C94"/>
    <w:rsid w:val="003729F4"/>
    <w:rsid w:val="00374216"/>
    <w:rsid w:val="003763F8"/>
    <w:rsid w:val="00376750"/>
    <w:rsid w:val="00381503"/>
    <w:rsid w:val="0038285A"/>
    <w:rsid w:val="0038512A"/>
    <w:rsid w:val="00390492"/>
    <w:rsid w:val="00391C58"/>
    <w:rsid w:val="00392498"/>
    <w:rsid w:val="003A054A"/>
    <w:rsid w:val="003A3936"/>
    <w:rsid w:val="003A79DE"/>
    <w:rsid w:val="003B166C"/>
    <w:rsid w:val="003B572C"/>
    <w:rsid w:val="003B671A"/>
    <w:rsid w:val="003C3105"/>
    <w:rsid w:val="003C3552"/>
    <w:rsid w:val="003C3830"/>
    <w:rsid w:val="003C65D4"/>
    <w:rsid w:val="003D0866"/>
    <w:rsid w:val="003D08F3"/>
    <w:rsid w:val="003D2409"/>
    <w:rsid w:val="003D2ED4"/>
    <w:rsid w:val="003D3A37"/>
    <w:rsid w:val="003D42D5"/>
    <w:rsid w:val="003D5382"/>
    <w:rsid w:val="003D5A1D"/>
    <w:rsid w:val="003D7ED5"/>
    <w:rsid w:val="003E15DF"/>
    <w:rsid w:val="003E4011"/>
    <w:rsid w:val="003E79F1"/>
    <w:rsid w:val="003F01F1"/>
    <w:rsid w:val="003F6411"/>
    <w:rsid w:val="00403A8C"/>
    <w:rsid w:val="00403CE3"/>
    <w:rsid w:val="0040454E"/>
    <w:rsid w:val="0040455F"/>
    <w:rsid w:val="0040783D"/>
    <w:rsid w:val="00411152"/>
    <w:rsid w:val="004120ED"/>
    <w:rsid w:val="00415768"/>
    <w:rsid w:val="0041718D"/>
    <w:rsid w:val="00420074"/>
    <w:rsid w:val="00421A67"/>
    <w:rsid w:val="00421C33"/>
    <w:rsid w:val="00427032"/>
    <w:rsid w:val="0042727B"/>
    <w:rsid w:val="00430A8F"/>
    <w:rsid w:val="00431FB7"/>
    <w:rsid w:val="00435658"/>
    <w:rsid w:val="00435D62"/>
    <w:rsid w:val="00442331"/>
    <w:rsid w:val="00442CE8"/>
    <w:rsid w:val="00447D00"/>
    <w:rsid w:val="00453A4E"/>
    <w:rsid w:val="0045460E"/>
    <w:rsid w:val="00454DB8"/>
    <w:rsid w:val="004552BA"/>
    <w:rsid w:val="00473C4C"/>
    <w:rsid w:val="00474452"/>
    <w:rsid w:val="004814AF"/>
    <w:rsid w:val="00482C63"/>
    <w:rsid w:val="004841C1"/>
    <w:rsid w:val="00484F4C"/>
    <w:rsid w:val="0048576E"/>
    <w:rsid w:val="004860DE"/>
    <w:rsid w:val="00497D13"/>
    <w:rsid w:val="004A0A55"/>
    <w:rsid w:val="004A365E"/>
    <w:rsid w:val="004A783D"/>
    <w:rsid w:val="004B2E3E"/>
    <w:rsid w:val="004B3647"/>
    <w:rsid w:val="004B51F2"/>
    <w:rsid w:val="004B7B4D"/>
    <w:rsid w:val="004B7F49"/>
    <w:rsid w:val="004C1068"/>
    <w:rsid w:val="004C5780"/>
    <w:rsid w:val="004C5BCF"/>
    <w:rsid w:val="004C6F8B"/>
    <w:rsid w:val="004D4763"/>
    <w:rsid w:val="004E4AD0"/>
    <w:rsid w:val="004E4C7B"/>
    <w:rsid w:val="004E7618"/>
    <w:rsid w:val="004F0ABF"/>
    <w:rsid w:val="004F125A"/>
    <w:rsid w:val="004F4C46"/>
    <w:rsid w:val="0050180A"/>
    <w:rsid w:val="00502933"/>
    <w:rsid w:val="00505F91"/>
    <w:rsid w:val="00506823"/>
    <w:rsid w:val="005068C7"/>
    <w:rsid w:val="00507238"/>
    <w:rsid w:val="00507CED"/>
    <w:rsid w:val="005107E2"/>
    <w:rsid w:val="005111AF"/>
    <w:rsid w:val="005151DC"/>
    <w:rsid w:val="00520CD8"/>
    <w:rsid w:val="0052171E"/>
    <w:rsid w:val="00521997"/>
    <w:rsid w:val="00522F6F"/>
    <w:rsid w:val="005264D7"/>
    <w:rsid w:val="00527836"/>
    <w:rsid w:val="0053107D"/>
    <w:rsid w:val="005324F3"/>
    <w:rsid w:val="00535DC3"/>
    <w:rsid w:val="005363F1"/>
    <w:rsid w:val="005369AF"/>
    <w:rsid w:val="00540FA4"/>
    <w:rsid w:val="00542571"/>
    <w:rsid w:val="005451C5"/>
    <w:rsid w:val="00551F4F"/>
    <w:rsid w:val="00554182"/>
    <w:rsid w:val="00554825"/>
    <w:rsid w:val="0055665C"/>
    <w:rsid w:val="005572C6"/>
    <w:rsid w:val="00557ED8"/>
    <w:rsid w:val="005619A9"/>
    <w:rsid w:val="00566562"/>
    <w:rsid w:val="00570438"/>
    <w:rsid w:val="00570607"/>
    <w:rsid w:val="00573DCE"/>
    <w:rsid w:val="00575672"/>
    <w:rsid w:val="00580A29"/>
    <w:rsid w:val="00580BD5"/>
    <w:rsid w:val="0058196B"/>
    <w:rsid w:val="00583BCC"/>
    <w:rsid w:val="005856F6"/>
    <w:rsid w:val="00587B24"/>
    <w:rsid w:val="005922CA"/>
    <w:rsid w:val="0059355C"/>
    <w:rsid w:val="00596DC7"/>
    <w:rsid w:val="005A0CF9"/>
    <w:rsid w:val="005A2092"/>
    <w:rsid w:val="005A4E5F"/>
    <w:rsid w:val="005A58BE"/>
    <w:rsid w:val="005A5E3E"/>
    <w:rsid w:val="005B03A4"/>
    <w:rsid w:val="005B0B6E"/>
    <w:rsid w:val="005B2CAD"/>
    <w:rsid w:val="005B3014"/>
    <w:rsid w:val="005B3901"/>
    <w:rsid w:val="005B39E1"/>
    <w:rsid w:val="005B7459"/>
    <w:rsid w:val="005C13C4"/>
    <w:rsid w:val="005C1A7C"/>
    <w:rsid w:val="005C2438"/>
    <w:rsid w:val="005C351F"/>
    <w:rsid w:val="005C59FD"/>
    <w:rsid w:val="005D2856"/>
    <w:rsid w:val="005D3664"/>
    <w:rsid w:val="005D46CE"/>
    <w:rsid w:val="005D5BD4"/>
    <w:rsid w:val="005D6463"/>
    <w:rsid w:val="005D67B0"/>
    <w:rsid w:val="005D784C"/>
    <w:rsid w:val="005E1755"/>
    <w:rsid w:val="005E20F8"/>
    <w:rsid w:val="005E2FEE"/>
    <w:rsid w:val="005E394E"/>
    <w:rsid w:val="005E5F08"/>
    <w:rsid w:val="005E6526"/>
    <w:rsid w:val="005E734E"/>
    <w:rsid w:val="005F1BD5"/>
    <w:rsid w:val="005F7599"/>
    <w:rsid w:val="00607116"/>
    <w:rsid w:val="00610223"/>
    <w:rsid w:val="00610415"/>
    <w:rsid w:val="00610C66"/>
    <w:rsid w:val="00611433"/>
    <w:rsid w:val="006116A2"/>
    <w:rsid w:val="00614B73"/>
    <w:rsid w:val="00620140"/>
    <w:rsid w:val="00623282"/>
    <w:rsid w:val="00630604"/>
    <w:rsid w:val="006424B9"/>
    <w:rsid w:val="0064578D"/>
    <w:rsid w:val="006467EE"/>
    <w:rsid w:val="00651046"/>
    <w:rsid w:val="0065298B"/>
    <w:rsid w:val="00653F6D"/>
    <w:rsid w:val="00655934"/>
    <w:rsid w:val="00657AEA"/>
    <w:rsid w:val="00660ECA"/>
    <w:rsid w:val="00663191"/>
    <w:rsid w:val="00666A9F"/>
    <w:rsid w:val="0066779B"/>
    <w:rsid w:val="00672422"/>
    <w:rsid w:val="00675154"/>
    <w:rsid w:val="006824F1"/>
    <w:rsid w:val="00683204"/>
    <w:rsid w:val="00683A19"/>
    <w:rsid w:val="00685285"/>
    <w:rsid w:val="00687EE0"/>
    <w:rsid w:val="006905BB"/>
    <w:rsid w:val="0069717E"/>
    <w:rsid w:val="0069726C"/>
    <w:rsid w:val="00697D8A"/>
    <w:rsid w:val="006A0573"/>
    <w:rsid w:val="006A1320"/>
    <w:rsid w:val="006A1B53"/>
    <w:rsid w:val="006A3713"/>
    <w:rsid w:val="006A437A"/>
    <w:rsid w:val="006A497F"/>
    <w:rsid w:val="006A57CE"/>
    <w:rsid w:val="006B5C74"/>
    <w:rsid w:val="006B6738"/>
    <w:rsid w:val="006C21C4"/>
    <w:rsid w:val="006C291C"/>
    <w:rsid w:val="006C3C51"/>
    <w:rsid w:val="006D174E"/>
    <w:rsid w:val="006D2AE2"/>
    <w:rsid w:val="006D32F9"/>
    <w:rsid w:val="006D343E"/>
    <w:rsid w:val="006D3FAD"/>
    <w:rsid w:val="006D57C5"/>
    <w:rsid w:val="006D7EC9"/>
    <w:rsid w:val="006F57F4"/>
    <w:rsid w:val="0070317A"/>
    <w:rsid w:val="00705203"/>
    <w:rsid w:val="00710C42"/>
    <w:rsid w:val="0071326E"/>
    <w:rsid w:val="00716E88"/>
    <w:rsid w:val="00717EC9"/>
    <w:rsid w:val="007205DD"/>
    <w:rsid w:val="00721B1F"/>
    <w:rsid w:val="00722A3D"/>
    <w:rsid w:val="00725D7D"/>
    <w:rsid w:val="007272B5"/>
    <w:rsid w:val="00734F4C"/>
    <w:rsid w:val="00736B12"/>
    <w:rsid w:val="0074051D"/>
    <w:rsid w:val="00742081"/>
    <w:rsid w:val="0074244D"/>
    <w:rsid w:val="0074515D"/>
    <w:rsid w:val="00745CAC"/>
    <w:rsid w:val="00746D92"/>
    <w:rsid w:val="007516CB"/>
    <w:rsid w:val="00751E14"/>
    <w:rsid w:val="00752C6F"/>
    <w:rsid w:val="00753773"/>
    <w:rsid w:val="007615E4"/>
    <w:rsid w:val="00762070"/>
    <w:rsid w:val="00766C82"/>
    <w:rsid w:val="00767EC9"/>
    <w:rsid w:val="007720DD"/>
    <w:rsid w:val="00773241"/>
    <w:rsid w:val="007778BE"/>
    <w:rsid w:val="00783BE9"/>
    <w:rsid w:val="00784108"/>
    <w:rsid w:val="00792187"/>
    <w:rsid w:val="00792FC3"/>
    <w:rsid w:val="00795E93"/>
    <w:rsid w:val="00796A51"/>
    <w:rsid w:val="007977B3"/>
    <w:rsid w:val="007A3D92"/>
    <w:rsid w:val="007A46E0"/>
    <w:rsid w:val="007A4FB1"/>
    <w:rsid w:val="007A598A"/>
    <w:rsid w:val="007A6B91"/>
    <w:rsid w:val="007A6C81"/>
    <w:rsid w:val="007B1521"/>
    <w:rsid w:val="007B2CA0"/>
    <w:rsid w:val="007B3A16"/>
    <w:rsid w:val="007B4667"/>
    <w:rsid w:val="007B54A1"/>
    <w:rsid w:val="007C14FC"/>
    <w:rsid w:val="007C167E"/>
    <w:rsid w:val="007D12C0"/>
    <w:rsid w:val="007D2392"/>
    <w:rsid w:val="007D2E1E"/>
    <w:rsid w:val="007D3A67"/>
    <w:rsid w:val="007D42D5"/>
    <w:rsid w:val="007D4BAE"/>
    <w:rsid w:val="007E1FA8"/>
    <w:rsid w:val="007E261F"/>
    <w:rsid w:val="007E2DA8"/>
    <w:rsid w:val="007E3DF2"/>
    <w:rsid w:val="007E5399"/>
    <w:rsid w:val="007E615F"/>
    <w:rsid w:val="007E783E"/>
    <w:rsid w:val="007F0A39"/>
    <w:rsid w:val="007F2FA4"/>
    <w:rsid w:val="007F33A4"/>
    <w:rsid w:val="007F38BC"/>
    <w:rsid w:val="007F4348"/>
    <w:rsid w:val="008028A8"/>
    <w:rsid w:val="00802D53"/>
    <w:rsid w:val="00803334"/>
    <w:rsid w:val="008060FF"/>
    <w:rsid w:val="0081007C"/>
    <w:rsid w:val="00811378"/>
    <w:rsid w:val="00812D5F"/>
    <w:rsid w:val="00812FBD"/>
    <w:rsid w:val="008155D7"/>
    <w:rsid w:val="0082330D"/>
    <w:rsid w:val="0083051A"/>
    <w:rsid w:val="00831ED9"/>
    <w:rsid w:val="00831F0E"/>
    <w:rsid w:val="008323B9"/>
    <w:rsid w:val="00834F40"/>
    <w:rsid w:val="00835635"/>
    <w:rsid w:val="00837656"/>
    <w:rsid w:val="00841D3A"/>
    <w:rsid w:val="00843461"/>
    <w:rsid w:val="00843480"/>
    <w:rsid w:val="00851113"/>
    <w:rsid w:val="00851166"/>
    <w:rsid w:val="00855786"/>
    <w:rsid w:val="00856770"/>
    <w:rsid w:val="00857AB0"/>
    <w:rsid w:val="00863F7A"/>
    <w:rsid w:val="00865976"/>
    <w:rsid w:val="00865CF8"/>
    <w:rsid w:val="00867115"/>
    <w:rsid w:val="00870A69"/>
    <w:rsid w:val="008726C7"/>
    <w:rsid w:val="00872975"/>
    <w:rsid w:val="00882119"/>
    <w:rsid w:val="00885682"/>
    <w:rsid w:val="008916F9"/>
    <w:rsid w:val="00892CE5"/>
    <w:rsid w:val="008946A7"/>
    <w:rsid w:val="008A0E11"/>
    <w:rsid w:val="008A120D"/>
    <w:rsid w:val="008A3029"/>
    <w:rsid w:val="008A4CF6"/>
    <w:rsid w:val="008A5363"/>
    <w:rsid w:val="008A5742"/>
    <w:rsid w:val="008A6074"/>
    <w:rsid w:val="008A7D07"/>
    <w:rsid w:val="008B48F8"/>
    <w:rsid w:val="008B6D9B"/>
    <w:rsid w:val="008B6E50"/>
    <w:rsid w:val="008C2F3D"/>
    <w:rsid w:val="008C447E"/>
    <w:rsid w:val="008C59B8"/>
    <w:rsid w:val="008C6F8F"/>
    <w:rsid w:val="008D1C80"/>
    <w:rsid w:val="008D25F0"/>
    <w:rsid w:val="008D49D3"/>
    <w:rsid w:val="008D75BE"/>
    <w:rsid w:val="008E0473"/>
    <w:rsid w:val="008E0B1E"/>
    <w:rsid w:val="008E3D81"/>
    <w:rsid w:val="008E6480"/>
    <w:rsid w:val="008E678F"/>
    <w:rsid w:val="008E689C"/>
    <w:rsid w:val="008F32A9"/>
    <w:rsid w:val="009020CA"/>
    <w:rsid w:val="00903B8A"/>
    <w:rsid w:val="009053F7"/>
    <w:rsid w:val="00905E9B"/>
    <w:rsid w:val="009111FF"/>
    <w:rsid w:val="0091707A"/>
    <w:rsid w:val="009177E9"/>
    <w:rsid w:val="0092010C"/>
    <w:rsid w:val="00920181"/>
    <w:rsid w:val="00920586"/>
    <w:rsid w:val="009241AB"/>
    <w:rsid w:val="00930B22"/>
    <w:rsid w:val="00933158"/>
    <w:rsid w:val="00937A85"/>
    <w:rsid w:val="00937DCF"/>
    <w:rsid w:val="00942EA5"/>
    <w:rsid w:val="00947AB8"/>
    <w:rsid w:val="00950FC6"/>
    <w:rsid w:val="00953CF3"/>
    <w:rsid w:val="00965003"/>
    <w:rsid w:val="009725F0"/>
    <w:rsid w:val="00974FCB"/>
    <w:rsid w:val="009840A1"/>
    <w:rsid w:val="009868DF"/>
    <w:rsid w:val="00991562"/>
    <w:rsid w:val="009917CF"/>
    <w:rsid w:val="00991FEA"/>
    <w:rsid w:val="0099373E"/>
    <w:rsid w:val="009954ED"/>
    <w:rsid w:val="009956B8"/>
    <w:rsid w:val="009A1148"/>
    <w:rsid w:val="009A1B68"/>
    <w:rsid w:val="009A3F83"/>
    <w:rsid w:val="009A5E78"/>
    <w:rsid w:val="009B19E3"/>
    <w:rsid w:val="009B5107"/>
    <w:rsid w:val="009B78E4"/>
    <w:rsid w:val="009C0055"/>
    <w:rsid w:val="009C0B42"/>
    <w:rsid w:val="009C0F07"/>
    <w:rsid w:val="009C6E49"/>
    <w:rsid w:val="009D1E9E"/>
    <w:rsid w:val="009D2BE1"/>
    <w:rsid w:val="009D3103"/>
    <w:rsid w:val="009D366D"/>
    <w:rsid w:val="009E0C5F"/>
    <w:rsid w:val="009E1234"/>
    <w:rsid w:val="009E6297"/>
    <w:rsid w:val="009F2706"/>
    <w:rsid w:val="00A01818"/>
    <w:rsid w:val="00A025ED"/>
    <w:rsid w:val="00A05DCC"/>
    <w:rsid w:val="00A0706D"/>
    <w:rsid w:val="00A20D4A"/>
    <w:rsid w:val="00A232F7"/>
    <w:rsid w:val="00A25302"/>
    <w:rsid w:val="00A27F47"/>
    <w:rsid w:val="00A32D72"/>
    <w:rsid w:val="00A33734"/>
    <w:rsid w:val="00A34361"/>
    <w:rsid w:val="00A360A7"/>
    <w:rsid w:val="00A3618C"/>
    <w:rsid w:val="00A363E6"/>
    <w:rsid w:val="00A36813"/>
    <w:rsid w:val="00A4280A"/>
    <w:rsid w:val="00A458D5"/>
    <w:rsid w:val="00A4747F"/>
    <w:rsid w:val="00A531BC"/>
    <w:rsid w:val="00A60AC6"/>
    <w:rsid w:val="00A6276E"/>
    <w:rsid w:val="00A66663"/>
    <w:rsid w:val="00A67F60"/>
    <w:rsid w:val="00A71C8F"/>
    <w:rsid w:val="00A72FF7"/>
    <w:rsid w:val="00A7364C"/>
    <w:rsid w:val="00A754E6"/>
    <w:rsid w:val="00A7570A"/>
    <w:rsid w:val="00A75DB7"/>
    <w:rsid w:val="00A7779E"/>
    <w:rsid w:val="00A832FC"/>
    <w:rsid w:val="00A83AA2"/>
    <w:rsid w:val="00A847A0"/>
    <w:rsid w:val="00A855B7"/>
    <w:rsid w:val="00A87984"/>
    <w:rsid w:val="00A94D3C"/>
    <w:rsid w:val="00AA0B8F"/>
    <w:rsid w:val="00AA20A6"/>
    <w:rsid w:val="00AA48FE"/>
    <w:rsid w:val="00AA5F46"/>
    <w:rsid w:val="00AB2F87"/>
    <w:rsid w:val="00AB4FFA"/>
    <w:rsid w:val="00AB592E"/>
    <w:rsid w:val="00AB5C51"/>
    <w:rsid w:val="00AB71FB"/>
    <w:rsid w:val="00AC47F4"/>
    <w:rsid w:val="00AD106A"/>
    <w:rsid w:val="00AD409F"/>
    <w:rsid w:val="00AE3C36"/>
    <w:rsid w:val="00AE477E"/>
    <w:rsid w:val="00AF0CFC"/>
    <w:rsid w:val="00AF478C"/>
    <w:rsid w:val="00AF534A"/>
    <w:rsid w:val="00B019F9"/>
    <w:rsid w:val="00B04942"/>
    <w:rsid w:val="00B07996"/>
    <w:rsid w:val="00B12C0B"/>
    <w:rsid w:val="00B15BFE"/>
    <w:rsid w:val="00B175A0"/>
    <w:rsid w:val="00B17BF3"/>
    <w:rsid w:val="00B254F1"/>
    <w:rsid w:val="00B26D2C"/>
    <w:rsid w:val="00B32078"/>
    <w:rsid w:val="00B35FC0"/>
    <w:rsid w:val="00B3760C"/>
    <w:rsid w:val="00B42C8A"/>
    <w:rsid w:val="00B453C4"/>
    <w:rsid w:val="00B46936"/>
    <w:rsid w:val="00B46A36"/>
    <w:rsid w:val="00B55BA7"/>
    <w:rsid w:val="00B57F0A"/>
    <w:rsid w:val="00B63EBC"/>
    <w:rsid w:val="00B66E70"/>
    <w:rsid w:val="00B71C71"/>
    <w:rsid w:val="00B72563"/>
    <w:rsid w:val="00B743FC"/>
    <w:rsid w:val="00B76CC8"/>
    <w:rsid w:val="00B77FFD"/>
    <w:rsid w:val="00B81764"/>
    <w:rsid w:val="00B82308"/>
    <w:rsid w:val="00B8604B"/>
    <w:rsid w:val="00B86E8C"/>
    <w:rsid w:val="00B86EAE"/>
    <w:rsid w:val="00B93E41"/>
    <w:rsid w:val="00B94EFA"/>
    <w:rsid w:val="00B95350"/>
    <w:rsid w:val="00BA0E9A"/>
    <w:rsid w:val="00BA3734"/>
    <w:rsid w:val="00BB1567"/>
    <w:rsid w:val="00BB36E9"/>
    <w:rsid w:val="00BB4E98"/>
    <w:rsid w:val="00BB5A7D"/>
    <w:rsid w:val="00BB64EC"/>
    <w:rsid w:val="00BC1D71"/>
    <w:rsid w:val="00BC3DB0"/>
    <w:rsid w:val="00BC53F7"/>
    <w:rsid w:val="00BC78D5"/>
    <w:rsid w:val="00BD0DE9"/>
    <w:rsid w:val="00BD1BA4"/>
    <w:rsid w:val="00BD48B1"/>
    <w:rsid w:val="00BD7971"/>
    <w:rsid w:val="00BD7FE3"/>
    <w:rsid w:val="00BE4EFE"/>
    <w:rsid w:val="00BE549C"/>
    <w:rsid w:val="00BF17D4"/>
    <w:rsid w:val="00BF3BD6"/>
    <w:rsid w:val="00BF4F22"/>
    <w:rsid w:val="00C01C20"/>
    <w:rsid w:val="00C0247D"/>
    <w:rsid w:val="00C02FFC"/>
    <w:rsid w:val="00C030FF"/>
    <w:rsid w:val="00C05914"/>
    <w:rsid w:val="00C10747"/>
    <w:rsid w:val="00C13E08"/>
    <w:rsid w:val="00C275F3"/>
    <w:rsid w:val="00C32F08"/>
    <w:rsid w:val="00C3474A"/>
    <w:rsid w:val="00C42720"/>
    <w:rsid w:val="00C4426A"/>
    <w:rsid w:val="00C45410"/>
    <w:rsid w:val="00C4561D"/>
    <w:rsid w:val="00C51D35"/>
    <w:rsid w:val="00C525D2"/>
    <w:rsid w:val="00C53AC1"/>
    <w:rsid w:val="00C54214"/>
    <w:rsid w:val="00C61897"/>
    <w:rsid w:val="00C6229C"/>
    <w:rsid w:val="00C66F9E"/>
    <w:rsid w:val="00C718F8"/>
    <w:rsid w:val="00C71F77"/>
    <w:rsid w:val="00C807E2"/>
    <w:rsid w:val="00C824B3"/>
    <w:rsid w:val="00C84875"/>
    <w:rsid w:val="00C851C1"/>
    <w:rsid w:val="00C855B7"/>
    <w:rsid w:val="00C931FC"/>
    <w:rsid w:val="00CA1127"/>
    <w:rsid w:val="00CA30FD"/>
    <w:rsid w:val="00CA4A27"/>
    <w:rsid w:val="00CA4CEA"/>
    <w:rsid w:val="00CB00C2"/>
    <w:rsid w:val="00CB210D"/>
    <w:rsid w:val="00CB3C5F"/>
    <w:rsid w:val="00CB4BB6"/>
    <w:rsid w:val="00CB5042"/>
    <w:rsid w:val="00CB5127"/>
    <w:rsid w:val="00CB7C28"/>
    <w:rsid w:val="00CC4221"/>
    <w:rsid w:val="00CD4F83"/>
    <w:rsid w:val="00CD6635"/>
    <w:rsid w:val="00CE3736"/>
    <w:rsid w:val="00CF31DB"/>
    <w:rsid w:val="00D02B8A"/>
    <w:rsid w:val="00D02F3C"/>
    <w:rsid w:val="00D0488D"/>
    <w:rsid w:val="00D134DC"/>
    <w:rsid w:val="00D15F6A"/>
    <w:rsid w:val="00D16737"/>
    <w:rsid w:val="00D201A1"/>
    <w:rsid w:val="00D21700"/>
    <w:rsid w:val="00D22970"/>
    <w:rsid w:val="00D24639"/>
    <w:rsid w:val="00D26F90"/>
    <w:rsid w:val="00D3281A"/>
    <w:rsid w:val="00D3733A"/>
    <w:rsid w:val="00D43E4A"/>
    <w:rsid w:val="00D465B2"/>
    <w:rsid w:val="00D46710"/>
    <w:rsid w:val="00D55C51"/>
    <w:rsid w:val="00D6215D"/>
    <w:rsid w:val="00D62374"/>
    <w:rsid w:val="00D633E9"/>
    <w:rsid w:val="00D64314"/>
    <w:rsid w:val="00D71137"/>
    <w:rsid w:val="00D72764"/>
    <w:rsid w:val="00D74EB2"/>
    <w:rsid w:val="00D76D08"/>
    <w:rsid w:val="00D77206"/>
    <w:rsid w:val="00D77C5B"/>
    <w:rsid w:val="00D82F14"/>
    <w:rsid w:val="00D8471A"/>
    <w:rsid w:val="00D87367"/>
    <w:rsid w:val="00DA0A27"/>
    <w:rsid w:val="00DA2C33"/>
    <w:rsid w:val="00DA4368"/>
    <w:rsid w:val="00DA6911"/>
    <w:rsid w:val="00DB70EC"/>
    <w:rsid w:val="00DB7C3E"/>
    <w:rsid w:val="00DC0BBE"/>
    <w:rsid w:val="00DD1F3E"/>
    <w:rsid w:val="00DD6DAD"/>
    <w:rsid w:val="00DE2A88"/>
    <w:rsid w:val="00DE369A"/>
    <w:rsid w:val="00DE392B"/>
    <w:rsid w:val="00DF074E"/>
    <w:rsid w:val="00DF0C71"/>
    <w:rsid w:val="00E00F44"/>
    <w:rsid w:val="00E0332F"/>
    <w:rsid w:val="00E05291"/>
    <w:rsid w:val="00E06008"/>
    <w:rsid w:val="00E1379E"/>
    <w:rsid w:val="00E1399E"/>
    <w:rsid w:val="00E13E3B"/>
    <w:rsid w:val="00E15C4C"/>
    <w:rsid w:val="00E20813"/>
    <w:rsid w:val="00E2157A"/>
    <w:rsid w:val="00E24D94"/>
    <w:rsid w:val="00E25934"/>
    <w:rsid w:val="00E45437"/>
    <w:rsid w:val="00E50357"/>
    <w:rsid w:val="00E538D0"/>
    <w:rsid w:val="00E54AC3"/>
    <w:rsid w:val="00E608DE"/>
    <w:rsid w:val="00E63053"/>
    <w:rsid w:val="00E6363A"/>
    <w:rsid w:val="00E6457E"/>
    <w:rsid w:val="00E67C3F"/>
    <w:rsid w:val="00E721B2"/>
    <w:rsid w:val="00E75B33"/>
    <w:rsid w:val="00E83578"/>
    <w:rsid w:val="00E84D14"/>
    <w:rsid w:val="00E85A8C"/>
    <w:rsid w:val="00E8750D"/>
    <w:rsid w:val="00E92F99"/>
    <w:rsid w:val="00E9446D"/>
    <w:rsid w:val="00E9494F"/>
    <w:rsid w:val="00E9644E"/>
    <w:rsid w:val="00EA2141"/>
    <w:rsid w:val="00EA2184"/>
    <w:rsid w:val="00EA37B8"/>
    <w:rsid w:val="00EA58B2"/>
    <w:rsid w:val="00EA5A51"/>
    <w:rsid w:val="00EB03CF"/>
    <w:rsid w:val="00EB1B31"/>
    <w:rsid w:val="00EB1D34"/>
    <w:rsid w:val="00EB351E"/>
    <w:rsid w:val="00EB4FEF"/>
    <w:rsid w:val="00EB5A09"/>
    <w:rsid w:val="00EB602A"/>
    <w:rsid w:val="00EB70D5"/>
    <w:rsid w:val="00EB77F0"/>
    <w:rsid w:val="00EB7D58"/>
    <w:rsid w:val="00EB7EEB"/>
    <w:rsid w:val="00EC1CFE"/>
    <w:rsid w:val="00EC219A"/>
    <w:rsid w:val="00EC4580"/>
    <w:rsid w:val="00EC6573"/>
    <w:rsid w:val="00EC677D"/>
    <w:rsid w:val="00ED19E3"/>
    <w:rsid w:val="00ED26B5"/>
    <w:rsid w:val="00ED2778"/>
    <w:rsid w:val="00ED41B2"/>
    <w:rsid w:val="00ED65CD"/>
    <w:rsid w:val="00EE1F04"/>
    <w:rsid w:val="00EE3E62"/>
    <w:rsid w:val="00EE5AF9"/>
    <w:rsid w:val="00EE727B"/>
    <w:rsid w:val="00EF16FE"/>
    <w:rsid w:val="00EF2A0A"/>
    <w:rsid w:val="00EF3687"/>
    <w:rsid w:val="00EF4010"/>
    <w:rsid w:val="00EF54E1"/>
    <w:rsid w:val="00F03812"/>
    <w:rsid w:val="00F039B7"/>
    <w:rsid w:val="00F04901"/>
    <w:rsid w:val="00F058DE"/>
    <w:rsid w:val="00F06668"/>
    <w:rsid w:val="00F06C88"/>
    <w:rsid w:val="00F07057"/>
    <w:rsid w:val="00F10512"/>
    <w:rsid w:val="00F121BA"/>
    <w:rsid w:val="00F13FD0"/>
    <w:rsid w:val="00F20A76"/>
    <w:rsid w:val="00F21144"/>
    <w:rsid w:val="00F217C8"/>
    <w:rsid w:val="00F24B3F"/>
    <w:rsid w:val="00F25657"/>
    <w:rsid w:val="00F261CC"/>
    <w:rsid w:val="00F334F8"/>
    <w:rsid w:val="00F4629B"/>
    <w:rsid w:val="00F52AD8"/>
    <w:rsid w:val="00F53183"/>
    <w:rsid w:val="00F5664B"/>
    <w:rsid w:val="00F625FA"/>
    <w:rsid w:val="00F64518"/>
    <w:rsid w:val="00F6582E"/>
    <w:rsid w:val="00F70C74"/>
    <w:rsid w:val="00F71BAA"/>
    <w:rsid w:val="00F812D6"/>
    <w:rsid w:val="00F827A1"/>
    <w:rsid w:val="00F85BA6"/>
    <w:rsid w:val="00F91395"/>
    <w:rsid w:val="00F91CC8"/>
    <w:rsid w:val="00F92185"/>
    <w:rsid w:val="00F92326"/>
    <w:rsid w:val="00F979F6"/>
    <w:rsid w:val="00FA2852"/>
    <w:rsid w:val="00FA4F79"/>
    <w:rsid w:val="00FA6157"/>
    <w:rsid w:val="00FB3C84"/>
    <w:rsid w:val="00FC4F65"/>
    <w:rsid w:val="00FD52AA"/>
    <w:rsid w:val="00FE55F7"/>
    <w:rsid w:val="00FE7DE8"/>
    <w:rsid w:val="00FF1315"/>
    <w:rsid w:val="00FF23AD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E61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rsid w:val="008A3029"/>
    <w:pPr>
      <w:jc w:val="both"/>
    </w:pPr>
  </w:style>
  <w:style w:type="paragraph" w:styleId="af0">
    <w:name w:val="Body Text Indent"/>
    <w:basedOn w:val="a"/>
    <w:rsid w:val="008A3029"/>
    <w:pPr>
      <w:ind w:left="5400" w:hanging="5400"/>
      <w:jc w:val="both"/>
    </w:pPr>
  </w:style>
  <w:style w:type="paragraph" w:styleId="20">
    <w:name w:val="Body Text Indent 2"/>
    <w:basedOn w:val="a"/>
    <w:rsid w:val="008A3029"/>
    <w:pPr>
      <w:shd w:val="clear" w:color="auto" w:fill="FFFFFF"/>
      <w:tabs>
        <w:tab w:val="left" w:pos="0"/>
      </w:tabs>
      <w:ind w:left="11" w:firstLine="709"/>
      <w:jc w:val="both"/>
    </w:pPr>
  </w:style>
  <w:style w:type="paragraph" w:customStyle="1" w:styleId="21">
    <w:name w:val="Основной текст 21"/>
    <w:basedOn w:val="a"/>
    <w:rsid w:val="008A3029"/>
    <w:pPr>
      <w:spacing w:before="120"/>
      <w:ind w:firstLine="720"/>
      <w:jc w:val="both"/>
    </w:pPr>
    <w:rPr>
      <w:bCs/>
      <w:sz w:val="28"/>
      <w:szCs w:val="20"/>
    </w:rPr>
  </w:style>
  <w:style w:type="paragraph" w:styleId="3">
    <w:name w:val="Body Text Indent 3"/>
    <w:basedOn w:val="a"/>
    <w:link w:val="30"/>
    <w:rsid w:val="008E3D81"/>
    <w:pPr>
      <w:spacing w:after="120"/>
      <w:ind w:left="283"/>
    </w:pPr>
    <w:rPr>
      <w:sz w:val="16"/>
      <w:szCs w:val="16"/>
    </w:rPr>
  </w:style>
  <w:style w:type="paragraph" w:styleId="af1">
    <w:name w:val="List Paragraph"/>
    <w:basedOn w:val="a"/>
    <w:link w:val="af2"/>
    <w:uiPriority w:val="34"/>
    <w:qFormat/>
    <w:rsid w:val="006A49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locked/>
    <w:rsid w:val="006A497F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ой текст с отступом 3 Знак"/>
    <w:link w:val="3"/>
    <w:rsid w:val="00F5664B"/>
    <w:rPr>
      <w:sz w:val="16"/>
      <w:szCs w:val="16"/>
    </w:rPr>
  </w:style>
  <w:style w:type="character" w:styleId="af3">
    <w:name w:val="Hyperlink"/>
    <w:uiPriority w:val="99"/>
    <w:unhideWhenUsed/>
    <w:rsid w:val="00CC4221"/>
    <w:rPr>
      <w:color w:val="0563C1"/>
      <w:u w:val="single"/>
    </w:rPr>
  </w:style>
  <w:style w:type="paragraph" w:customStyle="1" w:styleId="ConsNormal">
    <w:name w:val="ConsNormal"/>
    <w:rsid w:val="00DB70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f4">
    <w:name w:val="Без интервала Знак"/>
    <w:link w:val="af5"/>
    <w:uiPriority w:val="1"/>
    <w:locked/>
    <w:rsid w:val="009D2BE1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9D2BE1"/>
    <w:rPr>
      <w:rFonts w:ascii="Calibri" w:hAnsi="Calibri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E61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styleId="af">
    <w:name w:val="Body Text"/>
    <w:basedOn w:val="a"/>
    <w:rsid w:val="008A3029"/>
    <w:pPr>
      <w:jc w:val="both"/>
    </w:pPr>
  </w:style>
  <w:style w:type="paragraph" w:styleId="af0">
    <w:name w:val="Body Text Indent"/>
    <w:basedOn w:val="a"/>
    <w:rsid w:val="008A3029"/>
    <w:pPr>
      <w:ind w:left="5400" w:hanging="5400"/>
      <w:jc w:val="both"/>
    </w:pPr>
  </w:style>
  <w:style w:type="paragraph" w:styleId="20">
    <w:name w:val="Body Text Indent 2"/>
    <w:basedOn w:val="a"/>
    <w:rsid w:val="008A3029"/>
    <w:pPr>
      <w:shd w:val="clear" w:color="auto" w:fill="FFFFFF"/>
      <w:tabs>
        <w:tab w:val="left" w:pos="0"/>
      </w:tabs>
      <w:ind w:left="11" w:firstLine="709"/>
      <w:jc w:val="both"/>
    </w:pPr>
  </w:style>
  <w:style w:type="paragraph" w:customStyle="1" w:styleId="21">
    <w:name w:val="Основной текст 21"/>
    <w:basedOn w:val="a"/>
    <w:rsid w:val="008A3029"/>
    <w:pPr>
      <w:spacing w:before="120"/>
      <w:ind w:firstLine="720"/>
      <w:jc w:val="both"/>
    </w:pPr>
    <w:rPr>
      <w:bCs/>
      <w:sz w:val="28"/>
      <w:szCs w:val="20"/>
    </w:rPr>
  </w:style>
  <w:style w:type="paragraph" w:styleId="3">
    <w:name w:val="Body Text Indent 3"/>
    <w:basedOn w:val="a"/>
    <w:link w:val="30"/>
    <w:rsid w:val="008E3D81"/>
    <w:pPr>
      <w:spacing w:after="120"/>
      <w:ind w:left="283"/>
    </w:pPr>
    <w:rPr>
      <w:sz w:val="16"/>
      <w:szCs w:val="16"/>
    </w:rPr>
  </w:style>
  <w:style w:type="paragraph" w:styleId="af1">
    <w:name w:val="List Paragraph"/>
    <w:basedOn w:val="a"/>
    <w:link w:val="af2"/>
    <w:uiPriority w:val="34"/>
    <w:qFormat/>
    <w:rsid w:val="006A49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locked/>
    <w:rsid w:val="006A497F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ой текст с отступом 3 Знак"/>
    <w:link w:val="3"/>
    <w:rsid w:val="00F5664B"/>
    <w:rPr>
      <w:sz w:val="16"/>
      <w:szCs w:val="16"/>
    </w:rPr>
  </w:style>
  <w:style w:type="character" w:styleId="af3">
    <w:name w:val="Hyperlink"/>
    <w:uiPriority w:val="99"/>
    <w:unhideWhenUsed/>
    <w:rsid w:val="00CC4221"/>
    <w:rPr>
      <w:color w:val="0563C1"/>
      <w:u w:val="single"/>
    </w:rPr>
  </w:style>
  <w:style w:type="paragraph" w:customStyle="1" w:styleId="ConsNormal">
    <w:name w:val="ConsNormal"/>
    <w:rsid w:val="00DB70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f4">
    <w:name w:val="Без интервала Знак"/>
    <w:link w:val="af5"/>
    <w:uiPriority w:val="1"/>
    <w:locked/>
    <w:rsid w:val="009D2BE1"/>
    <w:rPr>
      <w:rFonts w:ascii="Calibri" w:hAnsi="Calibri"/>
      <w:lang w:val="en-US" w:bidi="en-US"/>
    </w:rPr>
  </w:style>
  <w:style w:type="paragraph" w:styleId="af5">
    <w:name w:val="No Spacing"/>
    <w:link w:val="af4"/>
    <w:uiPriority w:val="1"/>
    <w:qFormat/>
    <w:rsid w:val="009D2BE1"/>
    <w:rPr>
      <w:rFonts w:ascii="Calibri" w:hAnsi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107F1B733ADC865BEAAE562C10CCDCB78572E951E33DA3A34469B4F3275186AD9C097580420376FD0DEF21DE7NET7O" TargetMode="External"/><Relationship Id="rId18" Type="http://schemas.openxmlformats.org/officeDocument/2006/relationships/hyperlink" Target="consultantplus://offline/ref=20E6D2644BA7DF46386ACF00C25CCDA8074C1E6BA39C3ECB02F626D41FB9xAH" TargetMode="External"/><Relationship Id="rId26" Type="http://schemas.openxmlformats.org/officeDocument/2006/relationships/hyperlink" Target="consultantplus://offline/ref=59B0D152012413112CEAB73EB68A2D534596755560522DE08AC0D62C8EI4l3I_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517E7A8194AADFA39B3A9006883263614E8D73796C42CF25462E33746BE0A9F73F7F8942B65C158F842FC24DBa1hAO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20E6D2644BA7DF46386ACF00C25CCDA807451D6EAE9D3ECB02F626D41FB9xAH" TargetMode="External"/><Relationship Id="rId25" Type="http://schemas.openxmlformats.org/officeDocument/2006/relationships/hyperlink" Target="consultantplus://offline/ref=0962D4DA2E165807532AA6A702FE27833A482E67C9A379ED4DDB9CA55C69257E212D7BEAD97BDEBBA2t0N_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440D8A9EFBEB94C8B30C309C19D2E6351C1EC53092DDE030BDD902F0BE0200D130003E3D2A4A73E31328462C6YCe8O" TargetMode="External"/><Relationship Id="rId20" Type="http://schemas.openxmlformats.org/officeDocument/2006/relationships/hyperlink" Target="consultantplus://offline/ref=20E6D2644BA7DF46386ACF00C25CCDA8044D1E6BAF9D3ECB02F626D41FB9xAH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53C4576EE716F85E61B92140E4D0C0229FFD6C971BC687E1A6BA8B6A7164E81F610E60048993593984D44AE3Bm3iDO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09C9B6C3892A3641290DB953BB22F0CEC355E961879BF4AB9853ECF5E4C76B588B97EAFEC62992047527C7A7927WBO" TargetMode="External"/><Relationship Id="rId23" Type="http://schemas.openxmlformats.org/officeDocument/2006/relationships/hyperlink" Target="consultantplus://offline/ref=A9DEBB4F5989023FD0D68224D972BFB5931C3E43FDFE6DC4DD99A22923F8106F84B9AC464DA02C2B0F5BB2AB4EnDZ6O" TargetMode="External"/><Relationship Id="rId28" Type="http://schemas.openxmlformats.org/officeDocument/2006/relationships/hyperlink" Target="consultantplus://offline/ref=59B0D152012413112CEAB73EB68A2D534596755560522DE08AC0D62C8EI4l3I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0E6D2644BA7DF46386ACF00C25CCDA807451A69AF9A3ECB02F626D41FB9xAH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B2E6D01A68C1F9AEDEBBD9492D0D9EFCC72D271F622F18819FCF40D6850CB44E141211584419310DB66534EC90V2VEO" TargetMode="External"/><Relationship Id="rId22" Type="http://schemas.openxmlformats.org/officeDocument/2006/relationships/hyperlink" Target="consultantplus://offline/ref=CA179A87CDBA1DC3E72B3E00BA63BE8EF1D5B9A37E4978B3155FAD0CAF4CB0766FE2F4AAF7BC5D25E24DC31EC7e6g3O" TargetMode="External"/><Relationship Id="rId27" Type="http://schemas.openxmlformats.org/officeDocument/2006/relationships/hyperlink" Target="consultantplus://offline/ref=0962D4DA2E165807532AA6A702FE27833A482E67C9A379ED4DDB9CA55C69257E212D7BEAD97BDEBBA2t0N_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FCDB0-5EC0-478A-9741-31EF0764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4744</Words>
  <Characters>27043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31724</CharactersWithSpaces>
  <SharedDoc>false</SharedDoc>
  <HLinks>
    <vt:vector size="120" baseType="variant">
      <vt:variant>
        <vt:i4>1638415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5177353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consultantplus://offline/ref=E53C4576EE716F85E61B92140E4D0C0229FFD6C971BC687E1A6BA8B6A7164E81F610E60048993593984D44AE3Bm3iDO</vt:lpwstr>
      </vt:variant>
      <vt:variant>
        <vt:lpwstr/>
      </vt:variant>
      <vt:variant>
        <vt:i4>5505031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consultantplus://offline/ref=A9DEBB4F5989023FD0D68224D972BFB5931C3E43FDFE6DC4DD99A22923F8106F84B9AC464DA02C2B0F5BB2AB4EnDZ6O</vt:lpwstr>
      </vt:variant>
      <vt:variant>
        <vt:lpwstr/>
      </vt:variant>
      <vt:variant>
        <vt:i4>4587609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consultantplus://offline/ref=CA179A87CDBA1DC3E72B3E00BA63BE8EF1D5B9A37E4978B3155FAD0CAF4CB0766FE2F4AAF7BC5D25E24DC31EC7e6g3O</vt:lpwstr>
      </vt:variant>
      <vt:variant>
        <vt:lpwstr/>
      </vt:variant>
      <vt:variant>
        <vt:i4>1703945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consultantplus://offline/ref=9517E7A8194AADFA39B3A9006883263614E8D73796C42CF25462E33746BE0A9F73F7F8942B65C158F842FC24DBa1hAO</vt:lpwstr>
      </vt:variant>
      <vt:variant>
        <vt:lpwstr/>
      </vt:variant>
      <vt:variant>
        <vt:i4>917516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consultantplus://offline/ref=20E6D2644BA7DF46386ACF00C25CCDA8044D1E6BAF9D3ECB02F626D41FB9xAH</vt:lpwstr>
      </vt:variant>
      <vt:variant>
        <vt:lpwstr/>
      </vt:variant>
      <vt:variant>
        <vt:i4>917508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consultantplus://offline/ref=20E6D2644BA7DF46386ACF00C25CCDA807451A69AF9A3ECB02F626D41FB9xAH</vt:lpwstr>
      </vt:variant>
      <vt:variant>
        <vt:lpwstr/>
      </vt:variant>
      <vt:variant>
        <vt:i4>917594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consultantplus://offline/ref=20E6D2644BA7DF46386ACF00C25CCDA8074C1E6BA39C3ECB02F626D41FB9xAH</vt:lpwstr>
      </vt:variant>
      <vt:variant>
        <vt:lpwstr/>
      </vt:variant>
      <vt:variant>
        <vt:i4>917595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consultantplus://offline/ref=20E6D2644BA7DF46386ACF00C25CCDA807451D6EAE9D3ECB02F626D41FB9xAH</vt:lpwstr>
      </vt:variant>
      <vt:variant>
        <vt:lpwstr/>
      </vt:variant>
      <vt:variant>
        <vt:i4>5308500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consultantplus://offline/ref=6440D8A9EFBEB94C8B30C309C19D2E6351C1EC53092DDE030BDD902F0BE0200D130003E3D2A4A73E31328462C6YCe8O</vt:lpwstr>
      </vt:variant>
      <vt:variant>
        <vt:lpwstr/>
      </vt:variant>
      <vt:variant>
        <vt:i4>851974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consultantplus://offline/ref=809C9B6C3892A3641290DB953BB22F0CEC355E961879BF4AB9853ECF5E4C76B588B97EAFEC62992047527C7A7927WBO</vt:lpwstr>
      </vt:variant>
      <vt:variant>
        <vt:lpwstr/>
      </vt:variant>
      <vt:variant>
        <vt:i4>1179738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consultantplus://offline/ref=B2E6D01A68C1F9AEDEBBD9492D0D9EFCC72D271F622F18819FCF40D6850CB44E141211584419310DB66534EC90V2VEO</vt:lpwstr>
      </vt:variant>
      <vt:variant>
        <vt:lpwstr/>
      </vt:variant>
      <vt:variant>
        <vt:i4>5963784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consultantplus://offline/ref=1107F1B733ADC865BEAAE562C10CCDCB78572E951E33DA3A34469B4F3275186AD9C097580420376FD0DEF21DE7NET7O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Пользователь Windows</cp:lastModifiedBy>
  <cp:revision>3</cp:revision>
  <cp:lastPrinted>2023-05-12T08:00:00Z</cp:lastPrinted>
  <dcterms:created xsi:type="dcterms:W3CDTF">2024-07-29T10:25:00Z</dcterms:created>
  <dcterms:modified xsi:type="dcterms:W3CDTF">2024-07-30T11:29:00Z</dcterms:modified>
</cp:coreProperties>
</file>